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F3262" w14:textId="77777777" w:rsidR="00BD3F77" w:rsidRDefault="00BD3F77" w:rsidP="00BD3F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091CB1F2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14:paraId="2CE34A50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697C9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14:paraId="6019C0C0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14:paraId="57047192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Козьмы Минина» </w:t>
      </w:r>
    </w:p>
    <w:p w14:paraId="6085D67D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825B32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F14236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0A86028A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521C1158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23310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FDBB57" w14:textId="77777777" w:rsidR="00BD3F77" w:rsidRDefault="00BD3F77" w:rsidP="00BD3F7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D3F77" w14:paraId="3C88C73B" w14:textId="77777777" w:rsidTr="00BD3F77">
        <w:trPr>
          <w:trHeight w:val="1801"/>
          <w:jc w:val="right"/>
        </w:trPr>
        <w:tc>
          <w:tcPr>
            <w:tcW w:w="4785" w:type="dxa"/>
          </w:tcPr>
          <w:p w14:paraId="3408B9DE" w14:textId="77777777" w:rsidR="00BD3F77" w:rsidRDefault="00BD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4DCF5B81" w14:textId="77777777" w:rsidR="00BD3F77" w:rsidRDefault="00BD3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Зав. кафедрой</w:t>
            </w:r>
          </w:p>
          <w:p w14:paraId="26F6463F" w14:textId="77777777" w:rsidR="00BD3F77" w:rsidRDefault="00BD3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________________Самерханова Э.К.</w:t>
            </w:r>
          </w:p>
          <w:p w14:paraId="50F1A552" w14:textId="77777777" w:rsidR="00BD3F77" w:rsidRDefault="00BD3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_____________2017 г.</w:t>
            </w:r>
          </w:p>
          <w:p w14:paraId="61600ABC" w14:textId="77777777" w:rsidR="00BD3F77" w:rsidRDefault="00BD3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65002B7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26850FFB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C2E06E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28CA68" w14:textId="77777777" w:rsidR="0099161B" w:rsidRDefault="0099161B" w:rsidP="0099161B">
      <w:pPr>
        <w:jc w:val="center"/>
        <w:rPr>
          <w:rFonts w:ascii="Times New Roman" w:eastAsia="Times New Roman" w:hAnsi="Times New Roman"/>
          <w:b/>
          <w:sz w:val="16"/>
          <w:szCs w:val="16"/>
        </w:rPr>
      </w:pPr>
      <w:r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</w:t>
      </w:r>
    </w:p>
    <w:p w14:paraId="4BE9C794" w14:textId="77777777" w:rsidR="00BD3F77" w:rsidRPr="0099161B" w:rsidRDefault="0099161B" w:rsidP="0099161B">
      <w:pPr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информатика</w:t>
      </w:r>
    </w:p>
    <w:p w14:paraId="629A63C3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F2185D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550D26" w14:textId="77777777" w:rsidR="007C6571" w:rsidRPr="006607B6" w:rsidRDefault="007C6571" w:rsidP="007C6571">
      <w:pPr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607B6">
        <w:rPr>
          <w:rFonts w:ascii="Times New Roman" w:eastAsia="Times New Roman" w:hAnsi="Times New Roman"/>
          <w:sz w:val="28"/>
          <w:szCs w:val="28"/>
        </w:rPr>
        <w:t xml:space="preserve">Направление подготовки: 05.03.02. «География» </w:t>
      </w:r>
    </w:p>
    <w:p w14:paraId="04E62973" w14:textId="77777777" w:rsidR="007C6571" w:rsidRPr="006607B6" w:rsidRDefault="007C6571" w:rsidP="007C6571">
      <w:pPr>
        <w:pStyle w:val="ae"/>
        <w:ind w:left="3119" w:hanging="3119"/>
        <w:rPr>
          <w:rFonts w:cs="Arial Unicode MS"/>
          <w:color w:val="000000"/>
          <w:szCs w:val="28"/>
        </w:rPr>
      </w:pPr>
      <w:r w:rsidRPr="006607B6">
        <w:rPr>
          <w:rFonts w:cs="Arial Unicode MS"/>
          <w:color w:val="000000"/>
          <w:szCs w:val="28"/>
        </w:rPr>
        <w:t>Профиль «Рекреационная география и туризм»</w:t>
      </w:r>
    </w:p>
    <w:p w14:paraId="20BEAF10" w14:textId="6736407E" w:rsidR="00BD3F77" w:rsidRDefault="00BD3F77" w:rsidP="00520AB5">
      <w:pPr>
        <w:spacing w:after="0" w:line="240" w:lineRule="auto"/>
        <w:ind w:left="3119" w:hanging="311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4EC3D1" w14:textId="77777777" w:rsidR="00BD3F77" w:rsidRDefault="00BD3F77" w:rsidP="00BD3F77">
      <w:pPr>
        <w:spacing w:after="0" w:line="240" w:lineRule="auto"/>
        <w:ind w:left="3119" w:hanging="311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BAFBF2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(степень) выпускника: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Бакалавр</w:t>
      </w:r>
    </w:p>
    <w:p w14:paraId="266056A5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68E6F9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71DE22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63ABF9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C93F55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8F6B7B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1B3217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5D5F1D" w14:textId="77777777" w:rsidR="00BD3F77" w:rsidRDefault="00BD3F77" w:rsidP="00BD3F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16D5AA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 Новгород</w:t>
      </w:r>
    </w:p>
    <w:p w14:paraId="430FDDF5" w14:textId="77777777" w:rsidR="00BD3F77" w:rsidRDefault="00BD3F77" w:rsidP="00BD3F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г.</w:t>
      </w:r>
    </w:p>
    <w:p w14:paraId="52C2DBF1" w14:textId="77777777" w:rsidR="0099161B" w:rsidRDefault="00BD3F77" w:rsidP="0099161B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99161B">
        <w:rPr>
          <w:rFonts w:ascii="Times New Roman" w:eastAsia="Times New Roman" w:hAnsi="Times New Roman"/>
          <w:b/>
          <w:bCs/>
          <w:sz w:val="36"/>
          <w:szCs w:val="36"/>
        </w:rPr>
        <w:lastRenderedPageBreak/>
        <w:t>Паспорт</w:t>
      </w:r>
    </w:p>
    <w:p w14:paraId="187C8186" w14:textId="77777777" w:rsidR="0099161B" w:rsidRDefault="0099161B" w:rsidP="0099161B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>
        <w:rPr>
          <w:rFonts w:ascii="Times New Roman" w:eastAsia="Times New Roman" w:hAnsi="Times New Roman"/>
          <w:b/>
          <w:bCs/>
          <w:sz w:val="36"/>
          <w:szCs w:val="36"/>
        </w:rPr>
        <w:t>фонда оценочных средств</w:t>
      </w:r>
    </w:p>
    <w:p w14:paraId="7B81A467" w14:textId="77777777" w:rsidR="0099161B" w:rsidRDefault="0099161B" w:rsidP="0099161B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  <w:r>
        <w:rPr>
          <w:rFonts w:ascii="Times New Roman" w:eastAsia="Times New Roman" w:hAnsi="Times New Roman"/>
          <w:b/>
          <w:bCs/>
          <w:sz w:val="36"/>
          <w:szCs w:val="36"/>
        </w:rPr>
        <w:t>по дисциплине «Информатика»</w:t>
      </w:r>
    </w:p>
    <w:p w14:paraId="378D027F" w14:textId="77777777" w:rsidR="0099161B" w:rsidRDefault="0099161B" w:rsidP="0099161B">
      <w:pPr>
        <w:jc w:val="center"/>
        <w:rPr>
          <w:rFonts w:ascii="Times New Roman" w:eastAsia="Times New Roman" w:hAnsi="Times New Roman"/>
          <w:b/>
          <w:bCs/>
          <w:sz w:val="36"/>
          <w:szCs w:val="36"/>
        </w:rPr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2288"/>
        <w:gridCol w:w="1967"/>
        <w:gridCol w:w="1546"/>
        <w:gridCol w:w="1827"/>
        <w:gridCol w:w="1546"/>
      </w:tblGrid>
      <w:tr w:rsidR="0099161B" w14:paraId="70A5279B" w14:textId="77777777" w:rsidTr="0099161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E60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35A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D2AA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9DF8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Оценочные средства </w:t>
            </w:r>
          </w:p>
        </w:tc>
      </w:tr>
      <w:tr w:rsidR="0099161B" w14:paraId="6A80CCD8" w14:textId="77777777" w:rsidTr="0099161B"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5089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488C" w14:textId="77777777" w:rsidR="0099161B" w:rsidRDefault="0099161B">
            <w:pPr>
              <w:ind w:left="-68" w:right="-108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Контролируемые разделы, темы, модули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0636" w14:textId="77777777" w:rsidR="0099161B" w:rsidRDefault="0099161B">
            <w:pPr>
              <w:ind w:left="-79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Формируемые компетенции (код компетенции)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4047" w14:textId="77777777" w:rsidR="0099161B" w:rsidRDefault="0099161B">
            <w:pPr>
              <w:ind w:left="-108" w:right="-10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A489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Другие оценочные средства</w:t>
            </w:r>
          </w:p>
        </w:tc>
      </w:tr>
      <w:tr w:rsidR="0099161B" w14:paraId="2B00180A" w14:textId="77777777" w:rsidTr="0099161B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79B2" w14:textId="77777777" w:rsidR="0099161B" w:rsidRDefault="00991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8BD7" w14:textId="77777777" w:rsidR="0099161B" w:rsidRDefault="00991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7957" w14:textId="77777777" w:rsidR="0099161B" w:rsidRDefault="00991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EE54" w14:textId="77777777" w:rsidR="0099161B" w:rsidRDefault="009916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B952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7075" w14:textId="77777777" w:rsidR="0099161B" w:rsidRDefault="0099161B">
            <w:pPr>
              <w:ind w:left="-108" w:right="-10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Количество</w:t>
            </w:r>
          </w:p>
        </w:tc>
      </w:tr>
      <w:tr w:rsidR="0099161B" w14:paraId="618B768A" w14:textId="77777777" w:rsidTr="0099161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01D0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5BA8" w14:textId="77777777" w:rsidR="0099161B" w:rsidRDefault="0099161B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Информатика и информация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26BA" w14:textId="41911D1D" w:rsidR="0099161B" w:rsidRDefault="0099161B" w:rsidP="007C657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520AB5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7C6571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A095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6D71" w14:textId="70853310" w:rsidR="0099161B" w:rsidRDefault="0099161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Критерии оценки выполнения </w:t>
            </w:r>
            <w:r w:rsidR="00CF04FE">
              <w:rPr>
                <w:rFonts w:ascii="Times New Roman" w:eastAsia="Times New Roman" w:hAnsi="Times New Roman"/>
                <w:sz w:val="28"/>
                <w:szCs w:val="28"/>
              </w:rPr>
              <w:t>лабораторных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E87" w14:textId="12052861" w:rsidR="0099161B" w:rsidRDefault="00CF04FE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99161B" w14:paraId="1FBB2D4B" w14:textId="77777777" w:rsidTr="0099161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807F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655A" w14:textId="77777777" w:rsidR="0099161B" w:rsidRDefault="0099161B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Раздел 2. Аппаратное и программное обеспечение компьютера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DFAC" w14:textId="6517CEB8" w:rsidR="0099161B" w:rsidRDefault="007C657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ОПК-10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93E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8E9C" w14:textId="77777777" w:rsidR="0099161B" w:rsidRDefault="0099161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Подготовка доклада</w:t>
            </w:r>
          </w:p>
          <w:p w14:paraId="5D7D043D" w14:textId="337D9156" w:rsidR="0099161B" w:rsidRDefault="0099161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Критерии оценки выполнения </w:t>
            </w:r>
            <w:r w:rsidR="00CF04FE">
              <w:rPr>
                <w:rFonts w:ascii="Times New Roman" w:eastAsia="Times New Roman" w:hAnsi="Times New Roman"/>
                <w:sz w:val="28"/>
                <w:szCs w:val="28"/>
              </w:rPr>
              <w:t xml:space="preserve">лабораторной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809D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  <w:p w14:paraId="670ACDEA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248A83C5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0EDD669" w14:textId="4C136BF2" w:rsidR="0099161B" w:rsidRDefault="00CF04FE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  <w:p w14:paraId="6F475CAC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99161B" w14:paraId="2CDD7246" w14:textId="77777777" w:rsidTr="0099161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64FE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60CE" w14:textId="77777777" w:rsidR="0099161B" w:rsidRDefault="0099161B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Формализация и моделирование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947B" w14:textId="204886DB" w:rsidR="0099161B" w:rsidRDefault="007C657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ОПК-10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FDC3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FBD4" w14:textId="77777777" w:rsidR="0099161B" w:rsidRDefault="0099161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Оценка творческого задания по критериям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D3A0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99161B" w14:paraId="68732196" w14:textId="77777777" w:rsidTr="0099161B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667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787E" w14:textId="77777777" w:rsidR="0099161B" w:rsidRDefault="0099161B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общество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42E8" w14:textId="1E7BE0AC" w:rsidR="0099161B" w:rsidRDefault="007C657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ОПК-10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7C8C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DE87" w14:textId="77777777" w:rsidR="0099161B" w:rsidRDefault="0099161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Оценка работы в проекте по критериям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A872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99161B" w14:paraId="2D8314DD" w14:textId="77777777" w:rsidTr="0099161B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6138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6022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DA6F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A53F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252" w14:textId="77777777" w:rsidR="0099161B" w:rsidRDefault="0099161B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14:paraId="18C42A4B" w14:textId="77777777" w:rsidR="0099161B" w:rsidRDefault="0099161B" w:rsidP="0099161B">
      <w:pPr>
        <w:rPr>
          <w:rFonts w:ascii="Times New Roman" w:hAnsi="Times New Roman"/>
          <w:b/>
          <w:sz w:val="28"/>
          <w:szCs w:val="28"/>
        </w:rPr>
      </w:pPr>
    </w:p>
    <w:p w14:paraId="38974814" w14:textId="77777777" w:rsidR="00BD3F77" w:rsidRDefault="00BD3F77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BD3F77">
          <w:pgSz w:w="11905" w:h="16837"/>
          <w:pgMar w:top="1134" w:right="851" w:bottom="1134" w:left="1701" w:header="0" w:footer="6" w:gutter="0"/>
          <w:pgNumType w:start="1"/>
          <w:cols w:space="720"/>
        </w:sectPr>
      </w:pPr>
    </w:p>
    <w:p w14:paraId="1EB4F006" w14:textId="77777777" w:rsidR="00BD3F77" w:rsidRDefault="00BD3F77" w:rsidP="00BD3F7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14:paraId="1B7763B1" w14:textId="77777777" w:rsidR="007C6571" w:rsidRDefault="007C6571" w:rsidP="007C6571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4A76">
        <w:rPr>
          <w:rFonts w:ascii="Times New Roman" w:eastAsia="Calibri" w:hAnsi="Times New Roman" w:cs="Times New Roman"/>
          <w:b/>
          <w:sz w:val="28"/>
          <w:szCs w:val="28"/>
        </w:rPr>
        <w:t xml:space="preserve">по направлению подготовки </w:t>
      </w:r>
      <w:r w:rsidRPr="00DF6F53">
        <w:rPr>
          <w:rFonts w:ascii="Times New Roman" w:eastAsia="Calibri" w:hAnsi="Times New Roman" w:cs="Times New Roman"/>
          <w:b/>
          <w:sz w:val="28"/>
          <w:szCs w:val="28"/>
        </w:rPr>
        <w:t>05.03.02. «География»</w:t>
      </w:r>
    </w:p>
    <w:tbl>
      <w:tblPr>
        <w:tblW w:w="15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  <w:gridCol w:w="545"/>
        <w:gridCol w:w="545"/>
      </w:tblGrid>
      <w:tr w:rsidR="007C6571" w:rsidRPr="00AE2656" w14:paraId="0EB6C50B" w14:textId="77777777" w:rsidTr="009C10E7">
        <w:trPr>
          <w:trHeight w:val="138"/>
        </w:trPr>
        <w:tc>
          <w:tcPr>
            <w:tcW w:w="1565" w:type="dxa"/>
            <w:vMerge w:val="restart"/>
          </w:tcPr>
          <w:p w14:paraId="72E0BE0F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14:paraId="32E82C2D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Дисциплины, формиру</w:t>
            </w:r>
            <w:r>
              <w:rPr>
                <w:rFonts w:ascii="Times New Roman" w:eastAsia="Calibri" w:hAnsi="Times New Roman" w:cs="Times New Roman"/>
              </w:rPr>
              <w:t>ющие</w:t>
            </w:r>
            <w:r w:rsidRPr="00AE2656">
              <w:rPr>
                <w:rFonts w:ascii="Times New Roman" w:eastAsia="Calibri" w:hAnsi="Times New Roman" w:cs="Times New Roman"/>
              </w:rPr>
              <w:t xml:space="preserve"> компетенцию</w:t>
            </w:r>
          </w:p>
        </w:tc>
        <w:tc>
          <w:tcPr>
            <w:tcW w:w="5385" w:type="dxa"/>
            <w:gridSpan w:val="10"/>
          </w:tcPr>
          <w:p w14:paraId="0FF39564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Семестр</w:t>
            </w:r>
          </w:p>
        </w:tc>
      </w:tr>
      <w:tr w:rsidR="007C6571" w:rsidRPr="00AE2656" w14:paraId="79A09E5D" w14:textId="77777777" w:rsidTr="009C10E7">
        <w:trPr>
          <w:trHeight w:val="70"/>
        </w:trPr>
        <w:tc>
          <w:tcPr>
            <w:tcW w:w="1565" w:type="dxa"/>
            <w:vMerge/>
          </w:tcPr>
          <w:p w14:paraId="14B1F4D1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5" w:type="dxa"/>
            <w:vMerge/>
          </w:tcPr>
          <w:p w14:paraId="0A09A3C9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10" w:type="dxa"/>
          </w:tcPr>
          <w:p w14:paraId="2EDD0FCA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40" w:type="dxa"/>
          </w:tcPr>
          <w:p w14:paraId="71B393F1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40" w:type="dxa"/>
          </w:tcPr>
          <w:p w14:paraId="113F8368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40" w:type="dxa"/>
          </w:tcPr>
          <w:p w14:paraId="4CA0F430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40" w:type="dxa"/>
          </w:tcPr>
          <w:p w14:paraId="55C4B33F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40" w:type="dxa"/>
          </w:tcPr>
          <w:p w14:paraId="761D619C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40" w:type="dxa"/>
          </w:tcPr>
          <w:p w14:paraId="603682D3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545" w:type="dxa"/>
          </w:tcPr>
          <w:p w14:paraId="2645BABC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65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545" w:type="dxa"/>
          </w:tcPr>
          <w:p w14:paraId="5C198F38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45" w:type="dxa"/>
          </w:tcPr>
          <w:p w14:paraId="5B9837C6" w14:textId="77777777" w:rsidR="007C6571" w:rsidRPr="00AE265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7C6571" w:rsidRPr="00AE2656" w14:paraId="5B083A23" w14:textId="77777777" w:rsidTr="009C10E7">
        <w:trPr>
          <w:trHeight w:val="345"/>
        </w:trPr>
        <w:tc>
          <w:tcPr>
            <w:tcW w:w="1565" w:type="dxa"/>
          </w:tcPr>
          <w:p w14:paraId="21E84428" w14:textId="77777777" w:rsidR="007C6571" w:rsidRPr="003B4A7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ОПК-10</w:t>
            </w:r>
          </w:p>
        </w:tc>
        <w:tc>
          <w:tcPr>
            <w:tcW w:w="8265" w:type="dxa"/>
            <w:vAlign w:val="center"/>
          </w:tcPr>
          <w:p w14:paraId="668B7B6F" w14:textId="77777777" w:rsidR="007C6571" w:rsidRPr="00D72A17" w:rsidRDefault="007C6571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Информатика</w:t>
            </w:r>
          </w:p>
        </w:tc>
        <w:tc>
          <w:tcPr>
            <w:tcW w:w="510" w:type="dxa"/>
            <w:vAlign w:val="center"/>
          </w:tcPr>
          <w:p w14:paraId="100B476A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40" w:type="dxa"/>
            <w:vAlign w:val="center"/>
          </w:tcPr>
          <w:p w14:paraId="1BBF6B2D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197F63A2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471DFFDD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0E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40" w:type="dxa"/>
            <w:vAlign w:val="center"/>
          </w:tcPr>
          <w:p w14:paraId="64ED9C19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0A8A4A9F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65D5993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  <w:vAlign w:val="center"/>
          </w:tcPr>
          <w:p w14:paraId="764255DC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69E4C3B1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0834575D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571" w:rsidRPr="00AE2656" w14:paraId="38FB1546" w14:textId="77777777" w:rsidTr="009C10E7">
        <w:trPr>
          <w:trHeight w:val="540"/>
        </w:trPr>
        <w:tc>
          <w:tcPr>
            <w:tcW w:w="1565" w:type="dxa"/>
          </w:tcPr>
          <w:p w14:paraId="65AB491F" w14:textId="77777777" w:rsidR="007C6571" w:rsidRPr="003B4A7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5" w:type="dxa"/>
            <w:vAlign w:val="center"/>
          </w:tcPr>
          <w:p w14:paraId="7721267D" w14:textId="77777777" w:rsidR="007C6571" w:rsidRPr="00D72A17" w:rsidRDefault="007C6571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Информационные и коммуникационные технологии</w:t>
            </w:r>
          </w:p>
        </w:tc>
        <w:tc>
          <w:tcPr>
            <w:tcW w:w="510" w:type="dxa"/>
            <w:vAlign w:val="center"/>
          </w:tcPr>
          <w:p w14:paraId="4DCE8FC2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40" w:type="dxa"/>
            <w:vAlign w:val="center"/>
          </w:tcPr>
          <w:p w14:paraId="086DD32E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84B4D0C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BD7AE2E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1C421F69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2FBBCCFF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52B421E9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  <w:vAlign w:val="center"/>
          </w:tcPr>
          <w:p w14:paraId="6385C83A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1E5F3815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45F73D65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571" w:rsidRPr="00AE2656" w14:paraId="180A65DC" w14:textId="77777777" w:rsidTr="009C10E7">
        <w:trPr>
          <w:trHeight w:val="540"/>
        </w:trPr>
        <w:tc>
          <w:tcPr>
            <w:tcW w:w="1565" w:type="dxa"/>
          </w:tcPr>
          <w:p w14:paraId="136BE025" w14:textId="77777777" w:rsidR="007C6571" w:rsidRPr="003B4A76" w:rsidRDefault="007C6571" w:rsidP="009C10E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5" w:type="dxa"/>
            <w:vAlign w:val="center"/>
          </w:tcPr>
          <w:p w14:paraId="2C82AA62" w14:textId="77777777" w:rsidR="007C6571" w:rsidRPr="00D72A17" w:rsidRDefault="007C6571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Мультимедиа-технологии</w:t>
            </w:r>
          </w:p>
        </w:tc>
        <w:tc>
          <w:tcPr>
            <w:tcW w:w="510" w:type="dxa"/>
            <w:vAlign w:val="center"/>
          </w:tcPr>
          <w:p w14:paraId="2BCF3B42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40" w:type="dxa"/>
            <w:vAlign w:val="center"/>
          </w:tcPr>
          <w:p w14:paraId="48211BA8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392EDD37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55E95102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2D5A53F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093154D5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449014EB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  <w:vAlign w:val="center"/>
          </w:tcPr>
          <w:p w14:paraId="667F5548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3DF7AA29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6147BC29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571" w:rsidRPr="00AE2656" w14:paraId="54D92F23" w14:textId="77777777" w:rsidTr="009C10E7">
        <w:trPr>
          <w:trHeight w:val="540"/>
        </w:trPr>
        <w:tc>
          <w:tcPr>
            <w:tcW w:w="1565" w:type="dxa"/>
          </w:tcPr>
          <w:p w14:paraId="61F27127" w14:textId="77777777" w:rsidR="007C6571" w:rsidRPr="003B4A76" w:rsidRDefault="007C6571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65" w:type="dxa"/>
            <w:vAlign w:val="center"/>
          </w:tcPr>
          <w:p w14:paraId="2CEBC2E8" w14:textId="77777777" w:rsidR="007C6571" w:rsidRPr="00D72A17" w:rsidRDefault="007C6571" w:rsidP="009C10E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72A17">
              <w:rPr>
                <w:rFonts w:ascii="Times New Roman" w:eastAsia="Calibri" w:hAnsi="Times New Roman" w:cs="Times New Roman"/>
              </w:rPr>
              <w:t>Интернет-технологии</w:t>
            </w:r>
            <w:proofErr w:type="gramEnd"/>
          </w:p>
        </w:tc>
        <w:tc>
          <w:tcPr>
            <w:tcW w:w="510" w:type="dxa"/>
            <w:vAlign w:val="center"/>
          </w:tcPr>
          <w:p w14:paraId="6BA0FAAC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40" w:type="dxa"/>
            <w:vAlign w:val="center"/>
          </w:tcPr>
          <w:p w14:paraId="19BD81C3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1627D143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1093AC64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0C4942E3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197A7AC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62086DF0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  <w:vAlign w:val="center"/>
          </w:tcPr>
          <w:p w14:paraId="786E8526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42F6F166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1697B3CB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571" w:rsidRPr="00AE2656" w14:paraId="2A1F7249" w14:textId="77777777" w:rsidTr="009C10E7">
        <w:trPr>
          <w:trHeight w:val="540"/>
        </w:trPr>
        <w:tc>
          <w:tcPr>
            <w:tcW w:w="1565" w:type="dxa"/>
          </w:tcPr>
          <w:p w14:paraId="2AF23AFE" w14:textId="77777777" w:rsidR="007C6571" w:rsidRPr="003B4A76" w:rsidRDefault="007C6571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65" w:type="dxa"/>
            <w:vAlign w:val="center"/>
          </w:tcPr>
          <w:p w14:paraId="29CDDD9E" w14:textId="77777777" w:rsidR="007C6571" w:rsidRPr="00D72A17" w:rsidRDefault="007C6571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Мировые информационные ресурсы</w:t>
            </w:r>
          </w:p>
        </w:tc>
        <w:tc>
          <w:tcPr>
            <w:tcW w:w="510" w:type="dxa"/>
            <w:vAlign w:val="center"/>
          </w:tcPr>
          <w:p w14:paraId="59BBCAD7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40" w:type="dxa"/>
            <w:vAlign w:val="center"/>
          </w:tcPr>
          <w:p w14:paraId="14618F25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DBD4DA3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62586631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45548EE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06DBB838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3636E315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  <w:vAlign w:val="center"/>
          </w:tcPr>
          <w:p w14:paraId="72B272F2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42F09158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2204B84F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6571" w:rsidRPr="00AE2656" w14:paraId="22252075" w14:textId="77777777" w:rsidTr="009C10E7">
        <w:trPr>
          <w:trHeight w:val="375"/>
        </w:trPr>
        <w:tc>
          <w:tcPr>
            <w:tcW w:w="1565" w:type="dxa"/>
          </w:tcPr>
          <w:p w14:paraId="13702E38" w14:textId="77777777" w:rsidR="007C6571" w:rsidRPr="003B4A76" w:rsidRDefault="007C6571" w:rsidP="009C10E7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265" w:type="dxa"/>
            <w:vAlign w:val="center"/>
          </w:tcPr>
          <w:p w14:paraId="51A9C9B3" w14:textId="77777777" w:rsidR="007C6571" w:rsidRPr="00D72A17" w:rsidRDefault="007C6571" w:rsidP="009C10E7">
            <w:pPr>
              <w:rPr>
                <w:rFonts w:ascii="Times New Roman" w:eastAsia="Calibri" w:hAnsi="Times New Roman" w:cs="Times New Roman"/>
              </w:rPr>
            </w:pPr>
            <w:r w:rsidRPr="00D72A17">
              <w:rPr>
                <w:rFonts w:ascii="Times New Roman" w:eastAsia="Calibri" w:hAnsi="Times New Roman" w:cs="Times New Roman"/>
              </w:rPr>
              <w:t>Компьютерная графика</w:t>
            </w:r>
          </w:p>
        </w:tc>
        <w:tc>
          <w:tcPr>
            <w:tcW w:w="510" w:type="dxa"/>
            <w:vAlign w:val="center"/>
          </w:tcPr>
          <w:p w14:paraId="79ABAA12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540" w:type="dxa"/>
            <w:vAlign w:val="center"/>
          </w:tcPr>
          <w:p w14:paraId="49A870C5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5DFB158C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04768FDA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53795890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71477941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vAlign w:val="center"/>
          </w:tcPr>
          <w:p w14:paraId="5E03B6DC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  <w:vAlign w:val="center"/>
          </w:tcPr>
          <w:p w14:paraId="4F8B06B0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238C75F1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" w:type="dxa"/>
          </w:tcPr>
          <w:p w14:paraId="5E955685" w14:textId="77777777" w:rsidR="007C6571" w:rsidRPr="009E50EE" w:rsidRDefault="007C6571" w:rsidP="009C1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230D54" w14:textId="77777777" w:rsidR="00BD3F77" w:rsidRDefault="00BD3F77" w:rsidP="00BD3F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BD3F77">
          <w:type w:val="nextColumn"/>
          <w:pgSz w:w="16837" w:h="11905" w:orient="landscape"/>
          <w:pgMar w:top="1701" w:right="1134" w:bottom="851" w:left="1134" w:header="0" w:footer="6" w:gutter="0"/>
          <w:pgNumType w:start="1"/>
          <w:cols w:space="720"/>
        </w:sectPr>
      </w:pPr>
    </w:p>
    <w:p w14:paraId="02C32F81" w14:textId="77777777" w:rsidR="0099161B" w:rsidRPr="0099161B" w:rsidRDefault="0099161B" w:rsidP="0099161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161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6"/>
        <w:gridCol w:w="4253"/>
        <w:gridCol w:w="2268"/>
      </w:tblGrid>
      <w:tr w:rsidR="0099161B" w:rsidRPr="0099161B" w14:paraId="63ECBD1F" w14:textId="77777777" w:rsidTr="00520AB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0F21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раздела/</w:t>
            </w:r>
          </w:p>
          <w:p w14:paraId="0B0B1F5D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A02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238B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7D03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 оценочных средств</w:t>
            </w:r>
          </w:p>
        </w:tc>
      </w:tr>
      <w:tr w:rsidR="007C6571" w:rsidRPr="0099161B" w14:paraId="7138415B" w14:textId="77777777" w:rsidTr="00520AB5">
        <w:trPr>
          <w:trHeight w:val="153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30B9" w14:textId="77777777" w:rsidR="007C6571" w:rsidRPr="0099161B" w:rsidRDefault="007C6571" w:rsidP="009916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D03F" w14:textId="77777777" w:rsidR="007C6571" w:rsidRPr="0099161B" w:rsidRDefault="007C6571" w:rsidP="0099161B">
            <w:pPr>
              <w:ind w:left="-6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 и информация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CCB8" w14:textId="07CC769F" w:rsidR="007C6571" w:rsidRPr="0099161B" w:rsidRDefault="007C6571" w:rsidP="009916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B6">
              <w:rPr>
                <w:rFonts w:ascii="Times New Roman" w:hAnsi="Times New Roman" w:cs="Times New Roman"/>
              </w:rPr>
              <w:t>ОПК-10: с</w:t>
            </w:r>
            <w:r w:rsidRPr="006607B6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85B6C" w14:textId="77777777" w:rsidR="007C6571" w:rsidRPr="0099161B" w:rsidRDefault="007C6571" w:rsidP="009916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Оценивание практической работы «Измерение информации»</w:t>
            </w:r>
          </w:p>
        </w:tc>
      </w:tr>
      <w:tr w:rsidR="0099161B" w:rsidRPr="0099161B" w14:paraId="748A32FB" w14:textId="77777777" w:rsidTr="00520AB5">
        <w:trPr>
          <w:trHeight w:val="153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3B78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245D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DF5A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31D3" w14:textId="77777777" w:rsidR="0099161B" w:rsidRPr="0099161B" w:rsidRDefault="0099161B" w:rsidP="009916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Оценивание практической работы «Представление  информации в компьютере»</w:t>
            </w:r>
          </w:p>
        </w:tc>
      </w:tr>
      <w:tr w:rsidR="0099161B" w:rsidRPr="0099161B" w14:paraId="1CF2FEDC" w14:textId="77777777" w:rsidTr="00520AB5">
        <w:trPr>
          <w:trHeight w:val="68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2C463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F7E2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84ED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3A30" w14:textId="77777777" w:rsidR="0099161B" w:rsidRPr="0099161B" w:rsidRDefault="0099161B" w:rsidP="009916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 1</w:t>
            </w:r>
          </w:p>
        </w:tc>
      </w:tr>
      <w:tr w:rsidR="007C6571" w:rsidRPr="0099161B" w14:paraId="1E54D579" w14:textId="77777777" w:rsidTr="00520AB5">
        <w:trPr>
          <w:trHeight w:val="14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F2F9" w14:textId="77777777" w:rsidR="007C6571" w:rsidRPr="0099161B" w:rsidRDefault="007C6571" w:rsidP="009916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502" w14:textId="77777777" w:rsidR="007C6571" w:rsidRPr="0099161B" w:rsidRDefault="007C6571" w:rsidP="0099161B">
            <w:pPr>
              <w:ind w:left="-6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Аппаратное и программное обеспечение компьютера</w:t>
            </w:r>
          </w:p>
          <w:p w14:paraId="104A13AB" w14:textId="77777777" w:rsidR="007C6571" w:rsidRPr="0099161B" w:rsidRDefault="007C6571" w:rsidP="0099161B">
            <w:pPr>
              <w:ind w:left="-6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6DB" w14:textId="63E683CD" w:rsidR="007C6571" w:rsidRPr="0099161B" w:rsidRDefault="007C6571" w:rsidP="009916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B6">
              <w:rPr>
                <w:rFonts w:ascii="Times New Roman" w:hAnsi="Times New Roman" w:cs="Times New Roman"/>
              </w:rPr>
              <w:t>ОПК-10: с</w:t>
            </w:r>
            <w:r w:rsidRPr="006607B6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17B8" w14:textId="77777777" w:rsidR="007C6571" w:rsidRPr="0099161B" w:rsidRDefault="007C6571" w:rsidP="009916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Оценивание практической работы «Архитектура ПК»</w:t>
            </w:r>
          </w:p>
        </w:tc>
      </w:tr>
      <w:tr w:rsidR="0099161B" w:rsidRPr="0099161B" w14:paraId="65EF6CCD" w14:textId="77777777" w:rsidTr="00520AB5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3E73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A428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7F54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976" w14:textId="77777777" w:rsidR="0099161B" w:rsidRPr="0099161B" w:rsidRDefault="0099161B" w:rsidP="009916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 доклада по теме «Аппаратное обеспечение»</w:t>
            </w:r>
          </w:p>
        </w:tc>
      </w:tr>
      <w:tr w:rsidR="007C6571" w:rsidRPr="0099161B" w14:paraId="41CDB4E9" w14:textId="77777777" w:rsidTr="00520AB5">
        <w:trPr>
          <w:trHeight w:val="126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D4E8" w14:textId="77777777" w:rsidR="007C6571" w:rsidRPr="0099161B" w:rsidRDefault="007C6571" w:rsidP="009916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995A" w14:textId="77777777" w:rsidR="007C6571" w:rsidRPr="0099161B" w:rsidRDefault="007C6571" w:rsidP="0099161B">
            <w:pPr>
              <w:ind w:left="-6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Формализация и моделирование</w:t>
            </w:r>
          </w:p>
          <w:p w14:paraId="06010012" w14:textId="77777777" w:rsidR="007C6571" w:rsidRPr="0099161B" w:rsidRDefault="007C6571" w:rsidP="0099161B">
            <w:pPr>
              <w:ind w:left="-6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501" w14:textId="3CC86ADB" w:rsidR="007C6571" w:rsidRPr="0099161B" w:rsidRDefault="007C6571" w:rsidP="009916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7B6">
              <w:rPr>
                <w:rFonts w:ascii="Times New Roman" w:hAnsi="Times New Roman" w:cs="Times New Roman"/>
              </w:rPr>
              <w:t>ОПК-10: с</w:t>
            </w:r>
            <w:r w:rsidRPr="006607B6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F67C" w14:textId="77777777" w:rsidR="007C6571" w:rsidRPr="0099161B" w:rsidRDefault="007C6571" w:rsidP="009916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Оценивание творческого задания «Модель личной информационной среды»</w:t>
            </w:r>
          </w:p>
        </w:tc>
      </w:tr>
      <w:tr w:rsidR="0099161B" w:rsidRPr="0099161B" w14:paraId="50CFB518" w14:textId="77777777" w:rsidTr="00520AB5">
        <w:trPr>
          <w:trHeight w:val="212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1B86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A517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5326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B2F2" w14:textId="77777777" w:rsidR="0099161B" w:rsidRPr="0099161B" w:rsidRDefault="0099161B" w:rsidP="009916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разделам 2 и 3</w:t>
            </w:r>
          </w:p>
        </w:tc>
      </w:tr>
      <w:tr w:rsidR="007C6571" w:rsidRPr="0099161B" w14:paraId="1F208AFB" w14:textId="77777777" w:rsidTr="00520AB5">
        <w:trPr>
          <w:trHeight w:val="2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48FD" w14:textId="77777777" w:rsidR="007C6571" w:rsidRPr="0099161B" w:rsidRDefault="007C6571" w:rsidP="009916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E1A2" w14:textId="77777777" w:rsidR="007C6571" w:rsidRPr="0099161B" w:rsidRDefault="007C6571" w:rsidP="0099161B">
            <w:pPr>
              <w:ind w:left="-6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161B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E7E2" w14:textId="66324B52" w:rsidR="007C6571" w:rsidRPr="0099161B" w:rsidRDefault="007C6571" w:rsidP="009916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7B6">
              <w:rPr>
                <w:rFonts w:ascii="Times New Roman" w:hAnsi="Times New Roman" w:cs="Times New Roman"/>
              </w:rPr>
              <w:t>ОПК-10: с</w:t>
            </w:r>
            <w:r w:rsidRPr="006607B6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8F63" w14:textId="77777777" w:rsidR="007C6571" w:rsidRPr="0099161B" w:rsidRDefault="007C6571" w:rsidP="0099161B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161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Оценивание работы в проекте по критериям</w:t>
            </w:r>
          </w:p>
        </w:tc>
      </w:tr>
    </w:tbl>
    <w:p w14:paraId="21625843" w14:textId="77777777" w:rsidR="0099161B" w:rsidRPr="0099161B" w:rsidRDefault="0099161B" w:rsidP="0099161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E0C06B" w14:textId="77777777" w:rsidR="0099161B" w:rsidRPr="0099161B" w:rsidRDefault="0099161B" w:rsidP="0099161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161B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99161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14:paraId="4D42A24C" w14:textId="77777777" w:rsidR="0099161B" w:rsidRPr="0099161B" w:rsidRDefault="0099161B" w:rsidP="0099161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2725"/>
        <w:gridCol w:w="2834"/>
        <w:gridCol w:w="2834"/>
      </w:tblGrid>
      <w:tr w:rsidR="0099161B" w:rsidRPr="0099161B" w14:paraId="0253AB19" w14:textId="77777777" w:rsidTr="00906152"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2277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Код и наименование компетенции</w:t>
            </w: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BF570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99161B" w:rsidRPr="0099161B" w14:paraId="2C6CDEF9" w14:textId="77777777" w:rsidTr="00906152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796A7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63D5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оптимальный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A0B9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допустимый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917B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критический</w:t>
            </w:r>
          </w:p>
        </w:tc>
      </w:tr>
      <w:tr w:rsidR="0099161B" w:rsidRPr="0099161B" w14:paraId="18D66A30" w14:textId="77777777" w:rsidTr="00906152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AE47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BFFF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оценка</w:t>
            </w:r>
          </w:p>
        </w:tc>
      </w:tr>
      <w:tr w:rsidR="0099161B" w:rsidRPr="0099161B" w14:paraId="2C5C7672" w14:textId="77777777" w:rsidTr="00906152"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7107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FF38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Отлично/зачтено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F3EB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Хорошо/зачтено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396B" w14:textId="77777777" w:rsidR="0099161B" w:rsidRPr="0099161B" w:rsidRDefault="0099161B" w:rsidP="0099161B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9161B">
              <w:rPr>
                <w:rFonts w:ascii="Times New Roman" w:eastAsia="Times New Roman" w:hAnsi="Times New Roman" w:cs="Times New Roman"/>
                <w:bCs/>
              </w:rPr>
              <w:t>Удовлетворительно/зачтено</w:t>
            </w:r>
          </w:p>
        </w:tc>
      </w:tr>
      <w:tr w:rsidR="007C6571" w:rsidRPr="0099161B" w14:paraId="1F1C86EF" w14:textId="77777777" w:rsidTr="00906152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AC35" w14:textId="2771240F" w:rsidR="007C6571" w:rsidRPr="0099161B" w:rsidRDefault="007C6571" w:rsidP="00906152">
            <w:pPr>
              <w:rPr>
                <w:rFonts w:ascii="Times New Roman" w:eastAsia="Times New Roman" w:hAnsi="Times New Roman" w:cs="Times New Roman"/>
                <w:bCs/>
              </w:rPr>
            </w:pPr>
            <w:r w:rsidRPr="006607B6">
              <w:rPr>
                <w:rFonts w:ascii="Times New Roman" w:hAnsi="Times New Roman" w:cs="Times New Roman"/>
              </w:rPr>
              <w:t>ОПК-10: с</w:t>
            </w:r>
            <w:r w:rsidRPr="006607B6">
              <w:rPr>
                <w:rFonts w:ascii="Times New Roman" w:hAnsi="Times New Roman" w:cs="Times New Roman"/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0770" w14:textId="77777777" w:rsidR="007C6571" w:rsidRPr="00BE7B5D" w:rsidRDefault="007C6571" w:rsidP="0015499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разнообразные 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1B763DDD" w14:textId="77777777" w:rsidR="007C6571" w:rsidRDefault="007C6571" w:rsidP="0015499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Умеет: эффективно </w:t>
            </w:r>
            <w:r>
              <w:rPr>
                <w:rFonts w:ascii="Times New Roman" w:hAnsi="Times New Roman" w:cs="Times New Roman"/>
                <w:bCs/>
              </w:rPr>
              <w:t xml:space="preserve">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3336152" w14:textId="22300999" w:rsidR="007C6571" w:rsidRPr="0099161B" w:rsidRDefault="007C6571" w:rsidP="00906152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E7B5D">
              <w:rPr>
                <w:rFonts w:ascii="Times New Roman" w:hAnsi="Times New Roman" w:cs="Times New Roman"/>
                <w:bCs/>
              </w:rPr>
              <w:t xml:space="preserve">Владеет: опытом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 xml:space="preserve"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информационной безопасности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4D55" w14:textId="77777777" w:rsidR="007C6571" w:rsidRPr="00BE7B5D" w:rsidRDefault="007C6571" w:rsidP="0015499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5CC4818E" w14:textId="77777777" w:rsidR="007C6571" w:rsidRDefault="007C6571" w:rsidP="0015499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Умеет:</w:t>
            </w:r>
            <w:r>
              <w:rPr>
                <w:rFonts w:ascii="Times New Roman" w:hAnsi="Times New Roman" w:cs="Times New Roman"/>
                <w:bCs/>
              </w:rPr>
              <w:t xml:space="preserve"> применять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65294833" w14:textId="250FCBAB" w:rsidR="007C6571" w:rsidRPr="0099161B" w:rsidRDefault="007C6571" w:rsidP="00520AB5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>
              <w:rPr>
                <w:rFonts w:ascii="Times New Roman" w:hAnsi="Times New Roman" w:cs="Times New Roman"/>
                <w:bCs/>
              </w:rPr>
              <w:t xml:space="preserve"> навыками</w:t>
            </w:r>
            <w:r w:rsidRPr="00BE7B5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 xml:space="preserve"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безопасности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93DF" w14:textId="77777777" w:rsidR="007C6571" w:rsidRDefault="007C6571" w:rsidP="0015499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919E9">
              <w:rPr>
                <w:rFonts w:ascii="Times New Roman" w:hAnsi="Times New Roman"/>
              </w:rPr>
              <w:lastRenderedPageBreak/>
              <w:t xml:space="preserve">Знает: </w:t>
            </w:r>
            <w:r>
              <w:rPr>
                <w:rFonts w:ascii="Times New Roman" w:hAnsi="Times New Roman"/>
              </w:rPr>
              <w:t xml:space="preserve">некоторые </w:t>
            </w:r>
            <w:r>
              <w:rPr>
                <w:rFonts w:ascii="Times New Roman" w:hAnsi="Times New Roman" w:cs="Times New Roman"/>
                <w:bCs/>
              </w:rPr>
              <w:t xml:space="preserve">способы 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  <w:p w14:paraId="20E1AB2E" w14:textId="77777777" w:rsidR="007C6571" w:rsidRDefault="007C6571" w:rsidP="0015499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Умеет</w:t>
            </w:r>
            <w:r>
              <w:rPr>
                <w:rFonts w:ascii="Times New Roman" w:hAnsi="Times New Roman" w:cs="Times New Roman"/>
                <w:bCs/>
              </w:rPr>
              <w:t xml:space="preserve">: применять некоторые стандартные методы решения задач </w:t>
            </w:r>
            <w:r w:rsidRPr="008A5390">
              <w:rPr>
                <w:rFonts w:ascii="Times New Roman" w:eastAsia="Times New Roman" w:hAnsi="Times New Roman"/>
                <w:bCs/>
              </w:rPr>
              <w:t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BC3BC52" w14:textId="614EBF5A" w:rsidR="007C6571" w:rsidRPr="0099161B" w:rsidRDefault="007C6571" w:rsidP="00520AB5">
            <w:pPr>
              <w:rPr>
                <w:rFonts w:ascii="Times New Roman" w:eastAsia="Calibri" w:hAnsi="Times New Roman" w:cs="Times New Roman"/>
                <w:bCs/>
              </w:rPr>
            </w:pPr>
            <w:r w:rsidRPr="00902466">
              <w:rPr>
                <w:rFonts w:ascii="Times New Roman" w:hAnsi="Times New Roman" w:cs="Times New Roman"/>
                <w:bCs/>
              </w:rPr>
              <w:t>Владеет:</w:t>
            </w:r>
            <w:r w:rsidRPr="004D2283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некоторыми </w:t>
            </w:r>
            <w:r w:rsidRPr="004D2283">
              <w:rPr>
                <w:rFonts w:ascii="Times New Roman" w:hAnsi="Times New Roman" w:cs="Times New Roman"/>
                <w:bCs/>
              </w:rPr>
              <w:t xml:space="preserve">навыками </w:t>
            </w:r>
            <w:r>
              <w:rPr>
                <w:rFonts w:ascii="Times New Roman" w:hAnsi="Times New Roman" w:cs="Times New Roman"/>
                <w:bCs/>
              </w:rPr>
              <w:t xml:space="preserve">решения стандартных задач </w:t>
            </w:r>
            <w:r w:rsidRPr="008A5390">
              <w:rPr>
                <w:rFonts w:ascii="Times New Roman" w:eastAsia="Times New Roman" w:hAnsi="Times New Roman"/>
                <w:bCs/>
              </w:rPr>
              <w:t xml:space="preserve">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</w:t>
            </w:r>
            <w:r w:rsidRPr="008A5390">
              <w:rPr>
                <w:rFonts w:ascii="Times New Roman" w:eastAsia="Times New Roman" w:hAnsi="Times New Roman"/>
                <w:bCs/>
              </w:rPr>
              <w:lastRenderedPageBreak/>
              <w:t>информационной безопасности</w:t>
            </w:r>
          </w:p>
        </w:tc>
      </w:tr>
    </w:tbl>
    <w:p w14:paraId="24713D17" w14:textId="77777777" w:rsidR="0099161B" w:rsidRPr="0099161B" w:rsidRDefault="0099161B" w:rsidP="0099161B">
      <w:pPr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br w:type="page"/>
      </w:r>
      <w:r w:rsidRPr="0099161B">
        <w:rPr>
          <w:rFonts w:ascii="Times New Roman" w:eastAsia="Times New Roman" w:hAnsi="Times New Roman" w:cs="Arial Unicode MS"/>
          <w:bCs/>
          <w:color w:val="000000"/>
          <w:sz w:val="28"/>
          <w:szCs w:val="28"/>
          <w:lang w:eastAsia="ru-RU"/>
        </w:rPr>
        <w:lastRenderedPageBreak/>
        <w:t xml:space="preserve">ФГБОУ ВО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«Нижегородский государственный</w:t>
      </w:r>
    </w:p>
    <w:p w14:paraId="27417306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К.Минина</w:t>
      </w:r>
      <w:proofErr w:type="spell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» </w:t>
      </w:r>
    </w:p>
    <w:p w14:paraId="14E67497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68137C4D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4E947FB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31F3B4D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196F83D5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4D30896E" w14:textId="77777777" w:rsidR="00906152" w:rsidRPr="003F4E9E" w:rsidRDefault="00906152" w:rsidP="00906152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Вопросы к зачету</w:t>
      </w:r>
    </w:p>
    <w:p w14:paraId="23B43D61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по дисциплине «Информатика»</w:t>
      </w:r>
    </w:p>
    <w:p w14:paraId="54A37107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1D33FBA0" w14:textId="6E10C62B" w:rsidR="0099161B" w:rsidRPr="0099161B" w:rsidRDefault="0099161B" w:rsidP="007C6571">
      <w:pPr>
        <w:spacing w:after="0" w:line="240" w:lineRule="auto"/>
        <w:ind w:left="3119" w:hanging="3119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для направления подготовки </w:t>
      </w:r>
      <w:r w:rsidR="007C6571" w:rsidRPr="006607B6">
        <w:rPr>
          <w:rFonts w:ascii="Times New Roman" w:eastAsia="Times New Roman" w:hAnsi="Times New Roman"/>
          <w:sz w:val="28"/>
          <w:szCs w:val="28"/>
        </w:rPr>
        <w:t>05.03.02. «География»</w:t>
      </w:r>
      <w:bookmarkStart w:id="0" w:name="_GoBack"/>
      <w:bookmarkEnd w:id="0"/>
    </w:p>
    <w:p w14:paraId="6E48FA0C" w14:textId="77777777" w:rsidR="0099161B" w:rsidRPr="0099161B" w:rsidRDefault="0099161B" w:rsidP="0099161B">
      <w:pPr>
        <w:spacing w:after="0" w:line="240" w:lineRule="auto"/>
        <w:ind w:left="3119" w:hanging="3119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00AD7ECC" w14:textId="68CD2408" w:rsid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Форма обучения: очная, </w:t>
      </w:r>
      <w:r w:rsidR="00520AB5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4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</w:t>
      </w:r>
      <w:r w:rsidR="00520AB5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года</w:t>
      </w:r>
    </w:p>
    <w:p w14:paraId="5CA3774E" w14:textId="5266B3EC" w:rsidR="00906152" w:rsidRDefault="00906152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48B38A8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Понятие информации. Свойства информации.</w:t>
      </w:r>
    </w:p>
    <w:p w14:paraId="2AD58C1F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Виды информации.</w:t>
      </w:r>
    </w:p>
    <w:p w14:paraId="5D6D5481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Содержательный подход к измерению информации.</w:t>
      </w:r>
    </w:p>
    <w:p w14:paraId="464FD17F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Алфавитный подход к измерению информации.</w:t>
      </w:r>
    </w:p>
    <w:p w14:paraId="7F24DFE8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Кодирование числовой информации.</w:t>
      </w:r>
    </w:p>
    <w:p w14:paraId="44AEC144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Переводы чисел из одной системы счисления в другую.</w:t>
      </w:r>
    </w:p>
    <w:p w14:paraId="7F391C73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Кодирование текстовой информации.</w:t>
      </w:r>
    </w:p>
    <w:p w14:paraId="4D05644F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Кодирование графической информации.</w:t>
      </w:r>
    </w:p>
    <w:p w14:paraId="62E60057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Кодирование звуковой информации.</w:t>
      </w:r>
    </w:p>
    <w:p w14:paraId="2CA7FB0C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Основные информационные процессы.</w:t>
      </w:r>
    </w:p>
    <w:p w14:paraId="4356D559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Двоичная арифметика.</w:t>
      </w:r>
    </w:p>
    <w:p w14:paraId="754396F0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Логические основы ЭВМ.</w:t>
      </w:r>
    </w:p>
    <w:p w14:paraId="3D026CB3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Законы алгебры логики.</w:t>
      </w:r>
    </w:p>
    <w:p w14:paraId="2110DE14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Логические элементы.</w:t>
      </w:r>
    </w:p>
    <w:p w14:paraId="1F2470F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Классическая архитектура ЭВМ и принципы фон Неймана.</w:t>
      </w:r>
    </w:p>
    <w:p w14:paraId="540DB8EC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Поколения ЭВМ.</w:t>
      </w:r>
    </w:p>
    <w:p w14:paraId="2D7C1ABD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Современная архитектура ЭВМ.</w:t>
      </w:r>
    </w:p>
    <w:p w14:paraId="0D1A98CF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Процессор и его характеристики.</w:t>
      </w:r>
    </w:p>
    <w:p w14:paraId="5064F000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Оперативная память.</w:t>
      </w:r>
    </w:p>
    <w:p w14:paraId="4B580FAF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Внешняя память.</w:t>
      </w:r>
    </w:p>
    <w:p w14:paraId="0C5E84B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Устройства ввода информации. </w:t>
      </w:r>
    </w:p>
    <w:p w14:paraId="21154528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Устройства вывода информации. </w:t>
      </w:r>
    </w:p>
    <w:p w14:paraId="480AD49D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Структура программного обеспечения.</w:t>
      </w:r>
    </w:p>
    <w:p w14:paraId="628B7701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Системное программное обеспечение.</w:t>
      </w:r>
    </w:p>
    <w:p w14:paraId="1B6157C1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Назначение и функции операционной системы</w:t>
      </w:r>
    </w:p>
    <w:p w14:paraId="00703A4B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Работа с файлами, каталогами, дисками в среде Windows.</w:t>
      </w:r>
    </w:p>
    <w:p w14:paraId="6C79050B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Архивация файлов. Работа с программами архиваторами.</w:t>
      </w:r>
    </w:p>
    <w:p w14:paraId="79C360DE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Защита информации от компьютерных вирусов.</w:t>
      </w:r>
    </w:p>
    <w:p w14:paraId="5768235A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Структура прикладного программного обеспечения.</w:t>
      </w:r>
    </w:p>
    <w:p w14:paraId="51211387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lastRenderedPageBreak/>
        <w:t>Этапы решения задачи на ЭВМ.</w:t>
      </w:r>
    </w:p>
    <w:p w14:paraId="7CF70818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Понятие модели и моделирования.</w:t>
      </w:r>
    </w:p>
    <w:p w14:paraId="2BFE69B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Виды моделей.</w:t>
      </w:r>
    </w:p>
    <w:p w14:paraId="5A29979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Понятие алгоритма. Основные свойства алгоритмов.</w:t>
      </w:r>
    </w:p>
    <w:p w14:paraId="08A8A7F1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Основные алгоритмические структуры.</w:t>
      </w:r>
    </w:p>
    <w:p w14:paraId="493F6B3E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Информационное общество. Характеристики информационного общества.</w:t>
      </w:r>
    </w:p>
    <w:p w14:paraId="21020730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Информационные революции.</w:t>
      </w:r>
    </w:p>
    <w:p w14:paraId="65DA71DC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Опасности информационного общества.</w:t>
      </w:r>
    </w:p>
    <w:p w14:paraId="084EF25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Информационные ресурсы.</w:t>
      </w:r>
    </w:p>
    <w:p w14:paraId="57B2EEC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Основные тенденции развития информационного общества.</w:t>
      </w:r>
    </w:p>
    <w:p w14:paraId="067E6072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Особенности формирования информационного общества в России.</w:t>
      </w:r>
    </w:p>
    <w:p w14:paraId="3946B255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Проблема информационной безопасности личности, общества и государства.</w:t>
      </w:r>
    </w:p>
    <w:p w14:paraId="68343434" w14:textId="77777777" w:rsidR="00906152" w:rsidRPr="00906152" w:rsidRDefault="00906152" w:rsidP="00906152">
      <w:pPr>
        <w:pStyle w:val="af7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8"/>
          <w:szCs w:val="28"/>
          <w:lang w:val="x-none" w:eastAsia="x-none"/>
        </w:rPr>
      </w:pPr>
      <w:r w:rsidRPr="00906152">
        <w:rPr>
          <w:rFonts w:ascii="Times New Roman" w:hAnsi="Times New Roman"/>
          <w:sz w:val="28"/>
          <w:szCs w:val="28"/>
          <w:lang w:val="x-none" w:eastAsia="x-none"/>
        </w:rPr>
        <w:t>Понятие информационной культуры.</w:t>
      </w:r>
    </w:p>
    <w:p w14:paraId="5019AE10" w14:textId="04378F22" w:rsidR="00906152" w:rsidRPr="00906152" w:rsidRDefault="00906152" w:rsidP="00906152">
      <w:pPr>
        <w:spacing w:after="0" w:line="240" w:lineRule="auto"/>
        <w:ind w:left="3119" w:hanging="3119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1759DAD3" w14:textId="77777777" w:rsidR="00906152" w:rsidRPr="007439C5" w:rsidRDefault="00906152" w:rsidP="0090615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39C5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оценки:</w:t>
      </w:r>
    </w:p>
    <w:p w14:paraId="6D2C84CD" w14:textId="77777777" w:rsidR="00906152" w:rsidRPr="004C163D" w:rsidRDefault="00906152" w:rsidP="0090615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30 баллов за ответ на зачете получает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обучающийся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сформулировавш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полные и правильные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два вопроса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структурировавш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и логично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изложивш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ий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материал. При этом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обучающийся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должен показать знание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рекомендованной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литературы. Для получения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30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необходимо продемонстрировать умение обозначить проблемные вопросы в соответствующей области, проанализировать их и предложить варианты решений, дать исчерпывающие ответы на уточняющие и дополнительные вопросы. </w:t>
      </w:r>
    </w:p>
    <w:p w14:paraId="5FEF967F" w14:textId="77777777" w:rsidR="00906152" w:rsidRDefault="00906152" w:rsidP="0090615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20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который дал полные правильные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вопросы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с соблюдением логики изложения материала, но допустил при ответе отдельные неточности, не имеющие принципиального характера, продемонстрировал умение логически мыслить и формулировать свою позицию по проблемным вопросам. </w:t>
      </w:r>
    </w:p>
    <w:p w14:paraId="056D60E1" w14:textId="77777777" w:rsidR="00906152" w:rsidRDefault="00906152" w:rsidP="0090615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10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показавшему неполные знания, допустившему ошибки и неточности при ответе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вопросы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, продемонстрировавшему неумение логически выстроить материал ответа и сформулировать свою позицию по проблемным вопросам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.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</w:t>
      </w:r>
    </w:p>
    <w:p w14:paraId="502A49F1" w14:textId="77777777" w:rsidR="00906152" w:rsidRDefault="00906152" w:rsidP="00906152">
      <w:pPr>
        <w:pStyle w:val="Default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0 баллов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выставляется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обучающемуся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, если он не дал ответа хотя бы по одному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вопросу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; дал неверные, содержащие фактические ошибки ответы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оба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 вопрос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>а</w:t>
      </w:r>
      <w:r w:rsidRPr="004C163D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; не смог ответить на дополнительные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mr-IN"/>
        </w:rPr>
        <w:t xml:space="preserve">уточняющие вопросы. </w:t>
      </w:r>
    </w:p>
    <w:p w14:paraId="627AAD5E" w14:textId="77777777" w:rsidR="00906152" w:rsidRPr="0099161B" w:rsidRDefault="00906152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2D36BBE6" w14:textId="0248FCA8" w:rsidR="00906152" w:rsidRPr="003F4E9E" w:rsidRDefault="00906152" w:rsidP="00906152">
      <w:pPr>
        <w:autoSpaceDE w:val="0"/>
        <w:autoSpaceDN w:val="0"/>
        <w:adjustRightInd w:val="0"/>
        <w:rPr>
          <w:rFonts w:ascii="Times New Roman" w:eastAsia="Times New Roman" w:hAnsi="Times New Roman" w:cs="TimesNewRomanPSMT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 xml:space="preserve">Составитель 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________________________ </w:t>
      </w:r>
      <w:r>
        <w:rPr>
          <w:rFonts w:ascii="Times New Roman" w:eastAsia="Times New Roman" w:hAnsi="Times New Roman"/>
          <w:sz w:val="28"/>
          <w:szCs w:val="28"/>
          <w:lang w:bidi="mr-IN"/>
        </w:rPr>
        <w:t>Е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  <w:r>
        <w:rPr>
          <w:rFonts w:ascii="Times New Roman" w:eastAsia="Times New Roman" w:hAnsi="Times New Roman"/>
          <w:sz w:val="28"/>
          <w:szCs w:val="28"/>
          <w:lang w:bidi="mr-IN"/>
        </w:rPr>
        <w:t>П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bidi="mr-IN"/>
        </w:rPr>
        <w:t>Круподерова</w:t>
      </w:r>
    </w:p>
    <w:p w14:paraId="27D322A6" w14:textId="77777777" w:rsidR="00906152" w:rsidRPr="003F4E9E" w:rsidRDefault="00906152" w:rsidP="00906152">
      <w:pPr>
        <w:autoSpaceDE w:val="0"/>
        <w:autoSpaceDN w:val="0"/>
        <w:adjustRightInd w:val="0"/>
        <w:ind w:left="2124" w:firstLine="708"/>
        <w:rPr>
          <w:rFonts w:ascii="Times New Roman" w:eastAsia="Times New Roman" w:hAnsi="Times New Roman"/>
          <w:sz w:val="20"/>
          <w:szCs w:val="20"/>
          <w:lang w:bidi="mr-IN"/>
        </w:rPr>
      </w:pP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(</w:t>
      </w:r>
      <w:r w:rsidRPr="003F4E9E">
        <w:rPr>
          <w:rFonts w:ascii="Times New Roman" w:eastAsia="Times New Roman" w:hAnsi="Times New Roman" w:cs="TimesNewRomanPSMT"/>
          <w:sz w:val="20"/>
          <w:szCs w:val="20"/>
          <w:lang w:bidi="mr-IN"/>
        </w:rPr>
        <w:t>подпись</w:t>
      </w:r>
      <w:r w:rsidRPr="003F4E9E">
        <w:rPr>
          <w:rFonts w:ascii="Times New Roman" w:eastAsia="Times New Roman" w:hAnsi="Times New Roman"/>
          <w:sz w:val="20"/>
          <w:szCs w:val="20"/>
          <w:lang w:bidi="mr-IN"/>
        </w:rPr>
        <w:t>)</w:t>
      </w:r>
    </w:p>
    <w:p w14:paraId="69E507B4" w14:textId="47547639" w:rsidR="00906152" w:rsidRPr="003F4E9E" w:rsidRDefault="00906152" w:rsidP="00906152">
      <w:pPr>
        <w:rPr>
          <w:rFonts w:ascii="Times New Roman" w:eastAsia="Times New Roman" w:hAnsi="Times New Roman"/>
          <w:sz w:val="28"/>
          <w:szCs w:val="28"/>
          <w:lang w:bidi="mr-IN"/>
        </w:rPr>
      </w:pP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«____»_____________________20</w:t>
      </w:r>
      <w:r>
        <w:rPr>
          <w:rFonts w:ascii="Times New Roman" w:eastAsia="Times New Roman" w:hAnsi="Times New Roman"/>
          <w:sz w:val="28"/>
          <w:szCs w:val="28"/>
          <w:lang w:bidi="mr-IN"/>
        </w:rPr>
        <w:t>17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 xml:space="preserve"> </w:t>
      </w:r>
      <w:r w:rsidRPr="003F4E9E">
        <w:rPr>
          <w:rFonts w:ascii="Times New Roman" w:eastAsia="Times New Roman" w:hAnsi="Times New Roman" w:cs="TimesNewRomanPSMT"/>
          <w:sz w:val="28"/>
          <w:szCs w:val="28"/>
          <w:lang w:bidi="mr-IN"/>
        </w:rPr>
        <w:t>г</w:t>
      </w:r>
      <w:r w:rsidRPr="003F4E9E">
        <w:rPr>
          <w:rFonts w:ascii="Times New Roman" w:eastAsia="Times New Roman" w:hAnsi="Times New Roman"/>
          <w:sz w:val="28"/>
          <w:szCs w:val="28"/>
          <w:lang w:bidi="mr-IN"/>
        </w:rPr>
        <w:t>.</w:t>
      </w:r>
    </w:p>
    <w:p w14:paraId="1EE5399A" w14:textId="3C11AA25" w:rsidR="0099161B" w:rsidRPr="0099161B" w:rsidRDefault="0099161B" w:rsidP="00906152">
      <w:pPr>
        <w:spacing w:after="0" w:line="240" w:lineRule="auto"/>
        <w:rPr>
          <w:rFonts w:ascii="Times New Roman" w:eastAsia="Times New Roman" w:hAnsi="Times New Roman" w:cs="Calibri"/>
          <w:bCs/>
          <w:color w:val="000000"/>
          <w:sz w:val="28"/>
          <w:szCs w:val="28"/>
        </w:rPr>
      </w:pPr>
      <w:r w:rsidRPr="0099161B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br w:type="page"/>
      </w:r>
    </w:p>
    <w:p w14:paraId="5ADF9106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bCs/>
          <w:color w:val="000000"/>
          <w:sz w:val="28"/>
          <w:szCs w:val="28"/>
          <w:lang w:eastAsia="ru-RU"/>
        </w:rPr>
        <w:lastRenderedPageBreak/>
        <w:t xml:space="preserve">ФГБОУ ВО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«Нижегородский государственный</w:t>
      </w:r>
    </w:p>
    <w:p w14:paraId="4DCB8957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К. Минина» </w:t>
      </w:r>
    </w:p>
    <w:p w14:paraId="1460B99B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5DBD3178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3E1FB158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60E3544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0C245946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14:paraId="6981781E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по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дисциплине «Информатика»</w:t>
      </w:r>
    </w:p>
    <w:p w14:paraId="26E9FEC0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79DEDC2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  <w:t>Тест 1. Раздел «Информатика и информация»</w:t>
      </w:r>
    </w:p>
    <w:p w14:paraId="75B073D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</w:p>
    <w:p w14:paraId="0D582D36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Задание 1. Информатика занимается:</w:t>
      </w:r>
    </w:p>
    <w:p w14:paraId="0ACB3614" w14:textId="77777777" w:rsidR="0099161B" w:rsidRPr="0099161B" w:rsidRDefault="0099161B" w:rsidP="0099161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изучением процессов преобразования информации с помощью аппаратных и программных средств в разных областях человеческой деятельности;</w:t>
      </w:r>
    </w:p>
    <w:p w14:paraId="30E65F5B" w14:textId="77777777" w:rsidR="0099161B" w:rsidRPr="0099161B" w:rsidRDefault="0099161B" w:rsidP="0099161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разработкой теории управления сложными системами;</w:t>
      </w:r>
    </w:p>
    <w:p w14:paraId="10E4E17B" w14:textId="77777777" w:rsidR="0099161B" w:rsidRPr="0099161B" w:rsidRDefault="0099161B" w:rsidP="0099161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 xml:space="preserve">аппаратным моделированием сложных структур </w:t>
      </w:r>
    </w:p>
    <w:p w14:paraId="37AAE0BC" w14:textId="77777777" w:rsidR="0099161B" w:rsidRPr="0099161B" w:rsidRDefault="0099161B" w:rsidP="0099161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317C56DA" w14:textId="77777777" w:rsidR="0099161B" w:rsidRPr="0099161B" w:rsidRDefault="0099161B" w:rsidP="0099161B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0A1CB8C6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2. Информация по способу ее восприятия подразделяется на:</w:t>
      </w:r>
    </w:p>
    <w:p w14:paraId="0AE933AA" w14:textId="77777777" w:rsidR="0099161B" w:rsidRPr="0099161B" w:rsidRDefault="0099161B" w:rsidP="0099161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социальную, технологическую, генетическую, биологическую;</w:t>
      </w:r>
    </w:p>
    <w:p w14:paraId="2F6FA8EC" w14:textId="77777777" w:rsidR="0099161B" w:rsidRPr="0099161B" w:rsidRDefault="0099161B" w:rsidP="0099161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текстовую, числовую, графическую, музыкальную, комбинированную;</w:t>
      </w:r>
    </w:p>
    <w:p w14:paraId="69B026FF" w14:textId="77777777" w:rsidR="0099161B" w:rsidRPr="0099161B" w:rsidRDefault="0099161B" w:rsidP="0099161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визуальную, аудиальную, тактильную, обонятельную, вкусовую;</w:t>
      </w:r>
    </w:p>
    <w:p w14:paraId="25D4E67F" w14:textId="77777777" w:rsidR="0099161B" w:rsidRPr="0099161B" w:rsidRDefault="0099161B" w:rsidP="0099161B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научную, производственную, техническую, управленческую</w:t>
      </w:r>
    </w:p>
    <w:p w14:paraId="739B5227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28AB8EF7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3. Информация по форме представления подразделяется на:</w:t>
      </w:r>
    </w:p>
    <w:p w14:paraId="589869AE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информация полностью обесценивается;</w:t>
      </w:r>
    </w:p>
    <w:p w14:paraId="6A1B0AC8" w14:textId="77777777" w:rsidR="0099161B" w:rsidRPr="0099161B" w:rsidRDefault="0099161B" w:rsidP="0099161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социальную, технологическую, генетическую, биологическую;</w:t>
      </w:r>
    </w:p>
    <w:p w14:paraId="2A797AF1" w14:textId="77777777" w:rsidR="0099161B" w:rsidRPr="0099161B" w:rsidRDefault="0099161B" w:rsidP="0099161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текстовую, числовую, графическую, музыкальную, комбинированную;</w:t>
      </w:r>
    </w:p>
    <w:p w14:paraId="116E32B1" w14:textId="77777777" w:rsidR="0099161B" w:rsidRPr="0099161B" w:rsidRDefault="0099161B" w:rsidP="0099161B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визуальную, аудиальную, тактильную, обонятельную, вкусовую;</w:t>
      </w:r>
    </w:p>
    <w:p w14:paraId="4B9B5A2F" w14:textId="77777777" w:rsidR="0099161B" w:rsidRPr="0099161B" w:rsidRDefault="0099161B" w:rsidP="0099161B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научную, производственную, техническую, управленческую</w:t>
      </w:r>
    </w:p>
    <w:p w14:paraId="21DFAB8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1CC3DD1E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Задание 4. Во сколько раз уменьшится информационный объем страницы текста (текст не содержит управляющих символов форматирования) при его преобразовании из кодировки </w:t>
      </w:r>
      <w:proofErr w:type="spell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Unicode</w:t>
      </w:r>
      <w:proofErr w:type="spell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 (таблица кодировки содержит 65536 символов) в кодировку Windows СР-1251 (таблица кодировки содержит 256 символов):</w:t>
      </w:r>
    </w:p>
    <w:p w14:paraId="21068C89" w14:textId="77777777" w:rsidR="0099161B" w:rsidRPr="0099161B" w:rsidRDefault="0099161B" w:rsidP="0099161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2раза;</w:t>
      </w:r>
    </w:p>
    <w:p w14:paraId="134A25EF" w14:textId="77777777" w:rsidR="0099161B" w:rsidRPr="0099161B" w:rsidRDefault="0099161B" w:rsidP="0099161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8 раз;</w:t>
      </w:r>
    </w:p>
    <w:p w14:paraId="1E9E0437" w14:textId="77777777" w:rsidR="0099161B" w:rsidRPr="0099161B" w:rsidRDefault="0099161B" w:rsidP="0099161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16 раз;</w:t>
      </w:r>
    </w:p>
    <w:p w14:paraId="2F1462E9" w14:textId="77777777" w:rsidR="0099161B" w:rsidRPr="0099161B" w:rsidRDefault="0099161B" w:rsidP="0099161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256 раз.</w:t>
      </w:r>
    </w:p>
    <w:p w14:paraId="3C234F9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val="en-US" w:eastAsia="ru-RU" w:bidi="mr-IN"/>
        </w:rPr>
      </w:pPr>
    </w:p>
    <w:p w14:paraId="31B0867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lastRenderedPageBreak/>
        <w:t>Задание 5. Сотовый телефон имеет монохромный экран с 8 градациями серого цвета и разрешение 96*68. Минимальный объем видеопамяти равен (байт)</w:t>
      </w:r>
    </w:p>
    <w:p w14:paraId="5C22F7FD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Ответ  2448</w:t>
      </w:r>
    </w:p>
    <w:p w14:paraId="44909BA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7AB0EB80" w14:textId="77777777" w:rsidR="0099161B" w:rsidRPr="0099161B" w:rsidRDefault="0099161B" w:rsidP="009916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6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. В процессе преобразования растрового графического изображения количество цветов уменьшилось с 65536 до 256. Во сколько раз уменьшился информационный объем графического файла?</w:t>
      </w:r>
    </w:p>
    <w:p w14:paraId="70477B6B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0156A3B2" w14:textId="77777777" w:rsidR="0099161B" w:rsidRPr="0099161B" w:rsidRDefault="0099161B" w:rsidP="0099161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2 раза;</w:t>
      </w:r>
    </w:p>
    <w:p w14:paraId="73D2A5D3" w14:textId="77777777" w:rsidR="0099161B" w:rsidRPr="0099161B" w:rsidRDefault="0099161B" w:rsidP="0099161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4 раза;</w:t>
      </w:r>
    </w:p>
    <w:p w14:paraId="73307867" w14:textId="77777777" w:rsidR="0099161B" w:rsidRPr="0099161B" w:rsidRDefault="0099161B" w:rsidP="0099161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16 раз;</w:t>
      </w:r>
    </w:p>
    <w:p w14:paraId="2587EA40" w14:textId="77777777" w:rsidR="0099161B" w:rsidRPr="0099161B" w:rsidRDefault="0099161B" w:rsidP="0099161B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256 раз.</w:t>
      </w:r>
    </w:p>
    <w:p w14:paraId="6A326334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2A14A672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Задание 7. В рулетке общее количество лунок равно 32. Какое количество информации (в битах) мы получаем в зрительном сообщении об остановке шарика в одной из лунок?</w:t>
      </w:r>
    </w:p>
    <w:p w14:paraId="7542341C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Ответ  5</w:t>
      </w:r>
    </w:p>
    <w:p w14:paraId="07D6081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39002B40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Задание 8. Какова мощность алфавита, с помощью которого записано сообщение, содержащее 2048 символов, если его объем составляет 1,25 </w:t>
      </w:r>
      <w:proofErr w:type="spell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Кбайта</w:t>
      </w:r>
      <w:proofErr w:type="spell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?</w:t>
      </w:r>
    </w:p>
    <w:p w14:paraId="5687FD22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Ответ 32</w:t>
      </w:r>
    </w:p>
    <w:p w14:paraId="3A06D4B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/>
        </w:rPr>
      </w:pPr>
    </w:p>
    <w:p w14:paraId="331C8399" w14:textId="77777777" w:rsidR="0099161B" w:rsidRPr="0099161B" w:rsidRDefault="0099161B" w:rsidP="0099161B">
      <w:pPr>
        <w:spacing w:after="0" w:line="300" w:lineRule="atLeast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Задание 9. Выберите вариант, в котором объемы памяти расположены в порядке возрастания:</w:t>
      </w:r>
    </w:p>
    <w:p w14:paraId="67F140BF" w14:textId="77777777" w:rsidR="0099161B" w:rsidRPr="0099161B" w:rsidRDefault="0099161B" w:rsidP="0099161B">
      <w:pPr>
        <w:numPr>
          <w:ilvl w:val="0"/>
          <w:numId w:val="15"/>
        </w:numPr>
        <w:spacing w:after="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10 бит, 20 бит, 2 байта, 1 Кбайт, 1010 байт;</w:t>
      </w:r>
    </w:p>
    <w:p w14:paraId="2D4DDA1F" w14:textId="77777777" w:rsidR="0099161B" w:rsidRPr="0099161B" w:rsidRDefault="0099161B" w:rsidP="0099161B">
      <w:pPr>
        <w:numPr>
          <w:ilvl w:val="0"/>
          <w:numId w:val="15"/>
        </w:numPr>
        <w:spacing w:after="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10 бит, 2 байта, 20 бит, 1 Кбайт, 1010 байт;</w:t>
      </w:r>
    </w:p>
    <w:p w14:paraId="1EB59EF8" w14:textId="77777777" w:rsidR="0099161B" w:rsidRPr="0099161B" w:rsidRDefault="0099161B" w:rsidP="0099161B">
      <w:pPr>
        <w:numPr>
          <w:ilvl w:val="0"/>
          <w:numId w:val="15"/>
        </w:numPr>
        <w:spacing w:after="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10 бит, 2 байта, 20 бит, 1010 байт, 1 Кбайт;</w:t>
      </w:r>
    </w:p>
    <w:p w14:paraId="38A0636A" w14:textId="77777777" w:rsidR="0099161B" w:rsidRPr="0099161B" w:rsidRDefault="0099161B" w:rsidP="0099161B">
      <w:pPr>
        <w:numPr>
          <w:ilvl w:val="0"/>
          <w:numId w:val="15"/>
        </w:numPr>
        <w:spacing w:after="72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10 бит, 20 бит, 2 байта, 1010 байт, 1 Кбайт</w:t>
      </w:r>
    </w:p>
    <w:p w14:paraId="7C12B2BE" w14:textId="77777777" w:rsidR="0099161B" w:rsidRPr="0099161B" w:rsidRDefault="0099161B" w:rsidP="0099161B">
      <w:pPr>
        <w:spacing w:after="72" w:line="300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03009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Задание 10. Чему равно наибольшее натуральное число, кодируемое 7 битами: </w:t>
      </w:r>
    </w:p>
    <w:p w14:paraId="291FC3C7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Ответ  127</w:t>
      </w:r>
    </w:p>
    <w:p w14:paraId="42A6828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08EA8210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Задание 11. 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числа в двоичной системе счисления имеют вид 111 и 111, то их сумма в десятичной системе счисления равна:</w:t>
      </w:r>
    </w:p>
    <w:p w14:paraId="278C4D72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Ответ  14</w:t>
      </w:r>
    </w:p>
    <w:p w14:paraId="4C83D9A4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415080" w14:textId="77777777" w:rsidR="0099161B" w:rsidRPr="0099161B" w:rsidRDefault="0099161B" w:rsidP="0099161B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12. Укажите упорядоченную по убыванию последовательность значений:</w:t>
      </w:r>
    </w:p>
    <w:p w14:paraId="59BA3C3A" w14:textId="77777777" w:rsidR="0099161B" w:rsidRPr="0099161B" w:rsidRDefault="0099161B" w:rsidP="0099161B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a. 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 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 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b.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 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A5757B" w14:textId="77777777" w:rsidR="0099161B" w:rsidRPr="0099161B" w:rsidRDefault="0099161B" w:rsidP="0099161B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c.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E98C58D" w14:textId="77777777" w:rsidR="0099161B" w:rsidRPr="0099161B" w:rsidRDefault="0099161B" w:rsidP="0099161B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d.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16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; 55</w:t>
      </w:r>
      <w:r w:rsidRPr="0099161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</w:p>
    <w:p w14:paraId="25DF9235" w14:textId="77777777" w:rsidR="0099161B" w:rsidRPr="0099161B" w:rsidRDefault="0099161B" w:rsidP="0099161B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a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0CF8C8E2" w14:textId="77777777" w:rsidR="0099161B" w:rsidRPr="0099161B" w:rsidRDefault="0099161B" w:rsidP="0099161B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b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3F3F4079" w14:textId="77777777" w:rsidR="0099161B" w:rsidRPr="0099161B" w:rsidRDefault="0099161B" w:rsidP="0099161B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78992889" w14:textId="77777777" w:rsidR="0099161B" w:rsidRPr="0099161B" w:rsidRDefault="0099161B" w:rsidP="0099161B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d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26B5140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0BCDCE39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 13. В теории информации под информацией понимают:</w:t>
      </w:r>
    </w:p>
    <w:p w14:paraId="716D2257" w14:textId="77777777" w:rsidR="0099161B" w:rsidRPr="0099161B" w:rsidRDefault="0099161B" w:rsidP="0099161B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сообщения, передаваемые в виде знаков и сигналов;</w:t>
      </w:r>
    </w:p>
    <w:p w14:paraId="02CB684F" w14:textId="77777777" w:rsidR="0099161B" w:rsidRPr="0099161B" w:rsidRDefault="0099161B" w:rsidP="0099161B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набор кодов;</w:t>
      </w:r>
    </w:p>
    <w:p w14:paraId="506D4630" w14:textId="77777777" w:rsidR="0099161B" w:rsidRPr="0099161B" w:rsidRDefault="0099161B" w:rsidP="0099161B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сведения, уменьшающие неопределенность. </w:t>
      </w:r>
    </w:p>
    <w:p w14:paraId="0B2A6EB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75E633B3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 14. В технике под информацией понимают:</w:t>
      </w:r>
    </w:p>
    <w:p w14:paraId="1B5A5656" w14:textId="77777777" w:rsidR="0099161B" w:rsidRPr="0099161B" w:rsidRDefault="0099161B" w:rsidP="0099161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сообщения, передаваемые с помощью световых или электронных сигналов;</w:t>
      </w:r>
    </w:p>
    <w:p w14:paraId="73AEE1E7" w14:textId="77777777" w:rsidR="0099161B" w:rsidRPr="0099161B" w:rsidRDefault="0099161B" w:rsidP="0099161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сообщения, передаваемые с помощью радио и телевидения;</w:t>
      </w:r>
    </w:p>
    <w:p w14:paraId="171D51C2" w14:textId="77777777" w:rsidR="0099161B" w:rsidRPr="0099161B" w:rsidRDefault="0099161B" w:rsidP="0099161B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двоичные коды.</w:t>
      </w:r>
    </w:p>
    <w:p w14:paraId="5AD6363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66EC069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Задание 15. 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позиционной системе счисления значение каждой цифры зависит</w:t>
      </w:r>
    </w:p>
    <w:p w14:paraId="07C6E5A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7464A349" w14:textId="77777777" w:rsidR="0099161B" w:rsidRPr="0099161B" w:rsidRDefault="0099161B" w:rsidP="0099161B">
      <w:pPr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значения числа;</w:t>
      </w:r>
    </w:p>
    <w:p w14:paraId="53D91823" w14:textId="77777777" w:rsidR="0099161B" w:rsidRPr="0099161B" w:rsidRDefault="0099161B" w:rsidP="0099161B">
      <w:pPr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значений соседних знаков;</w:t>
      </w:r>
    </w:p>
    <w:p w14:paraId="4A7FD0DA" w14:textId="77777777" w:rsidR="0099161B" w:rsidRPr="0099161B" w:rsidRDefault="0099161B" w:rsidP="0099161B">
      <w:pPr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позиции, которую занимает знак в записи числа;</w:t>
      </w:r>
    </w:p>
    <w:p w14:paraId="247C28BE" w14:textId="77777777" w:rsidR="0099161B" w:rsidRPr="0099161B" w:rsidRDefault="0099161B" w:rsidP="0099161B">
      <w:pPr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значения знака в старшем разряде числа</w:t>
      </w:r>
    </w:p>
    <w:p w14:paraId="4A33C9EE" w14:textId="77777777" w:rsidR="0099161B" w:rsidRPr="0099161B" w:rsidRDefault="0099161B" w:rsidP="009916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3FD67F2F" w14:textId="77777777" w:rsidR="0099161B" w:rsidRPr="0099161B" w:rsidRDefault="0099161B" w:rsidP="009916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Задание 16. Под носителем информации обычно понимают:</w:t>
      </w:r>
    </w:p>
    <w:p w14:paraId="22DA121B" w14:textId="77777777" w:rsidR="0099161B" w:rsidRPr="0099161B" w:rsidRDefault="0099161B" w:rsidP="0099161B">
      <w:pPr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материальную среду для записи, хранения или передачи информации;</w:t>
      </w:r>
    </w:p>
    <w:p w14:paraId="22F55C18" w14:textId="77777777" w:rsidR="0099161B" w:rsidRPr="0099161B" w:rsidRDefault="0099161B" w:rsidP="0099161B">
      <w:pPr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линию связи;</w:t>
      </w:r>
    </w:p>
    <w:p w14:paraId="39DAC6BB" w14:textId="77777777" w:rsidR="0099161B" w:rsidRPr="0099161B" w:rsidRDefault="0099161B" w:rsidP="0099161B">
      <w:pPr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персональный компьютер.</w:t>
      </w:r>
    </w:p>
    <w:p w14:paraId="1906CEC0" w14:textId="77777777" w:rsidR="0099161B" w:rsidRPr="0099161B" w:rsidRDefault="0099161B" w:rsidP="009916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353654E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Задание 17. Обратным кодом отрицательного числа -10110 будет:</w:t>
      </w:r>
    </w:p>
    <w:p w14:paraId="0064ABEB" w14:textId="77777777" w:rsidR="0099161B" w:rsidRPr="0099161B" w:rsidRDefault="0099161B" w:rsidP="0099161B">
      <w:pPr>
        <w:numPr>
          <w:ilvl w:val="0"/>
          <w:numId w:val="21"/>
        </w:numPr>
        <w:shd w:val="clear" w:color="auto" w:fill="FFFFFF"/>
        <w:tabs>
          <w:tab w:val="left" w:pos="709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1.01001</w:t>
      </w:r>
    </w:p>
    <w:p w14:paraId="3124031B" w14:textId="77777777" w:rsidR="0099161B" w:rsidRPr="0099161B" w:rsidRDefault="0099161B" w:rsidP="0099161B">
      <w:pPr>
        <w:numPr>
          <w:ilvl w:val="0"/>
          <w:numId w:val="21"/>
        </w:numPr>
        <w:shd w:val="clear" w:color="auto" w:fill="FFFFFF"/>
        <w:tabs>
          <w:tab w:val="left" w:pos="709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1.11010</w:t>
      </w:r>
    </w:p>
    <w:p w14:paraId="4D97E725" w14:textId="77777777" w:rsidR="0099161B" w:rsidRPr="0099161B" w:rsidRDefault="0099161B" w:rsidP="0099161B">
      <w:pPr>
        <w:numPr>
          <w:ilvl w:val="0"/>
          <w:numId w:val="21"/>
        </w:numPr>
        <w:shd w:val="clear" w:color="auto" w:fill="FFFFFF"/>
        <w:tabs>
          <w:tab w:val="left" w:pos="709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-11101</w:t>
      </w:r>
    </w:p>
    <w:p w14:paraId="578B517A" w14:textId="77777777" w:rsidR="0099161B" w:rsidRPr="0099161B" w:rsidRDefault="0099161B" w:rsidP="0099161B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val="en-US"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- 01001</w:t>
      </w:r>
    </w:p>
    <w:p w14:paraId="16C1A9C3" w14:textId="77777777" w:rsidR="0099161B" w:rsidRPr="0099161B" w:rsidRDefault="0099161B" w:rsidP="009916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1E9A5BA8" w14:textId="77777777" w:rsidR="0099161B" w:rsidRPr="0099161B" w:rsidRDefault="0099161B" w:rsidP="009916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Задание 18. Два числа заданы в различных системах счисления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val="en-US" w:eastAsia="ru-RU"/>
        </w:rPr>
        <w:t>P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=154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vertAlign w:val="subscript"/>
          <w:lang w:eastAsia="ru-RU"/>
        </w:rPr>
        <w:t>6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val="en-US" w:eastAsia="ru-RU"/>
        </w:rPr>
        <w:t>Q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=23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vertAlign w:val="subscript"/>
          <w:lang w:eastAsia="ru-RU"/>
        </w:rPr>
        <w:t>4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? Найдите значение выражения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val="en-US" w:eastAsia="ru-RU"/>
        </w:rPr>
        <w:t>sqrt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(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val="en-US" w:eastAsia="ru-RU"/>
        </w:rPr>
        <w:t>P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+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val="en-US" w:eastAsia="ru-RU"/>
        </w:rPr>
        <w:t>Q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) в двоичной системе счисления.</w:t>
      </w:r>
    </w:p>
    <w:p w14:paraId="22BB104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Ответ  1001</w:t>
      </w:r>
    </w:p>
    <w:p w14:paraId="7D6B476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179E562B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Задание 19. Преобразование непрерывных изображений и звука в набор дискретных значений в форме кодов называют</w:t>
      </w:r>
    </w:p>
    <w:p w14:paraId="305C61E6" w14:textId="77777777" w:rsidR="0099161B" w:rsidRPr="0099161B" w:rsidRDefault="0099161B" w:rsidP="0099161B">
      <w:p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lastRenderedPageBreak/>
        <w:t>Ответ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дискретизацией</w:t>
      </w:r>
    </w:p>
    <w:p w14:paraId="632489D2" w14:textId="77777777" w:rsidR="0099161B" w:rsidRPr="0099161B" w:rsidRDefault="0099161B" w:rsidP="0099161B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0BC83241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2532CF35" w14:textId="77777777" w:rsidR="0099161B" w:rsidRPr="0099161B" w:rsidRDefault="0099161B" w:rsidP="009916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Задание 20. Восьмеричному числу 18,4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vertAlign w:val="subscript"/>
          <w:lang w:eastAsia="ru-RU"/>
        </w:rPr>
        <w:t>8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 соответствует десятичное число:</w:t>
      </w:r>
    </w:p>
    <w:p w14:paraId="2943E0A6" w14:textId="77777777" w:rsidR="0099161B" w:rsidRPr="0099161B" w:rsidRDefault="0099161B" w:rsidP="0099161B">
      <w:pPr>
        <w:numPr>
          <w:ilvl w:val="0"/>
          <w:numId w:val="22"/>
        </w:numPr>
        <w:shd w:val="clear" w:color="auto" w:fill="FFFFFF"/>
        <w:tabs>
          <w:tab w:val="left" w:pos="709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16,5;</w:t>
      </w:r>
    </w:p>
    <w:p w14:paraId="2C0E0338" w14:textId="77777777" w:rsidR="0099161B" w:rsidRPr="0099161B" w:rsidRDefault="0099161B" w:rsidP="0099161B">
      <w:pPr>
        <w:numPr>
          <w:ilvl w:val="0"/>
          <w:numId w:val="22"/>
        </w:numPr>
        <w:shd w:val="clear" w:color="auto" w:fill="FFFFFF"/>
        <w:tabs>
          <w:tab w:val="left" w:pos="709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9,5;</w:t>
      </w:r>
    </w:p>
    <w:p w14:paraId="309E36B0" w14:textId="77777777" w:rsidR="0099161B" w:rsidRPr="0099161B" w:rsidRDefault="0099161B" w:rsidP="0099161B">
      <w:pPr>
        <w:numPr>
          <w:ilvl w:val="0"/>
          <w:numId w:val="22"/>
        </w:numPr>
        <w:shd w:val="clear" w:color="auto" w:fill="FFFFFF"/>
        <w:tabs>
          <w:tab w:val="left" w:pos="709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ошибка</w:t>
      </w:r>
    </w:p>
    <w:p w14:paraId="40A4D26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0E27C848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</w:pPr>
      <w:r w:rsidRPr="0099161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  <w:t>Ключ к тесту</w:t>
      </w:r>
    </w:p>
    <w:p w14:paraId="273B1AFE" w14:textId="77777777" w:rsidR="0099161B" w:rsidRPr="0099161B" w:rsidRDefault="0099161B" w:rsidP="009916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5"/>
        <w:gridCol w:w="576"/>
        <w:gridCol w:w="807"/>
        <w:gridCol w:w="601"/>
        <w:gridCol w:w="796"/>
        <w:gridCol w:w="988"/>
        <w:gridCol w:w="891"/>
        <w:gridCol w:w="701"/>
        <w:gridCol w:w="705"/>
        <w:gridCol w:w="1843"/>
        <w:gridCol w:w="665"/>
      </w:tblGrid>
      <w:tr w:rsidR="0099161B" w:rsidRPr="0099161B" w14:paraId="02448547" w14:textId="77777777" w:rsidTr="0099161B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75BE4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F698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0AF9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BF8E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A745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4BF21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569D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A82B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3915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D50F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992A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9161B" w:rsidRPr="0099161B" w14:paraId="11FE9882" w14:textId="77777777" w:rsidTr="0099161B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99DEE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ответ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C8297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A9E25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с)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1A945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b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7610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2C231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2448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0B62B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9620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31258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38559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F76D6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127</w:t>
            </w:r>
          </w:p>
        </w:tc>
      </w:tr>
      <w:tr w:rsidR="0099161B" w:rsidRPr="0099161B" w14:paraId="38E91DF2" w14:textId="77777777" w:rsidTr="0099161B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D5F82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F0FB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9AE2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B7CD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1C4C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6DF2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AAB0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109B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AEF17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0499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20C0" w14:textId="77777777" w:rsidR="0099161B" w:rsidRPr="0099161B" w:rsidRDefault="0099161B" w:rsidP="0099161B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9161B" w:rsidRPr="0099161B" w14:paraId="62802BAE" w14:textId="77777777" w:rsidTr="0099161B"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EAF98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ответ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33C87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5C681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a)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D3D4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55ECE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2E8A4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3B351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a)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31F2A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a)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F67F3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1001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39904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дискретизацией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1E9B8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с)</w:t>
            </w:r>
          </w:p>
        </w:tc>
      </w:tr>
    </w:tbl>
    <w:p w14:paraId="6A18AB85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</w:pPr>
      <w:r w:rsidRPr="0099161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  <w:t>Оценивание:</w:t>
      </w:r>
    </w:p>
    <w:p w14:paraId="4F78EA14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6CB8D62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Каждое задание оценивается в 0,5 балла. </w:t>
      </w:r>
    </w:p>
    <w:p w14:paraId="09FCB50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Если студент набирает меньше 6 баллов, тест не засчитывается.</w:t>
      </w:r>
    </w:p>
    <w:p w14:paraId="3EB9374A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Минимальное количество баллов за тест – 6.</w:t>
      </w:r>
    </w:p>
    <w:p w14:paraId="628AEDBE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Максимальное количество баллов за тест – 10</w:t>
      </w:r>
    </w:p>
    <w:p w14:paraId="06CF8664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6263612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1993D3B1" w14:textId="77777777" w:rsidR="0099161B" w:rsidRPr="0099161B" w:rsidRDefault="0099161B" w:rsidP="0099161B">
      <w:pPr>
        <w:spacing w:after="0" w:line="240" w:lineRule="auto"/>
        <w:ind w:left="-68" w:right="-108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  <w:t>Тест 2. Разделы «Аппаратное и программное обеспечение компьютера» и</w:t>
      </w:r>
    </w:p>
    <w:p w14:paraId="572CE6B2" w14:textId="77777777" w:rsidR="0099161B" w:rsidRPr="0099161B" w:rsidRDefault="0099161B" w:rsidP="0099161B">
      <w:pPr>
        <w:spacing w:after="0" w:line="240" w:lineRule="auto"/>
        <w:ind w:left="-68" w:right="-108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  <w:t>«Формализация и моделирование»</w:t>
      </w:r>
    </w:p>
    <w:p w14:paraId="709B19B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0937A17C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Задание 1. Применяя побитовую операцию AND к числам 111112 и 101012, получим двоичный код десятичного числа</w:t>
      </w:r>
    </w:p>
    <w:p w14:paraId="363AD782" w14:textId="77777777" w:rsidR="0099161B" w:rsidRPr="0099161B" w:rsidRDefault="0099161B" w:rsidP="0099161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31;</w:t>
      </w:r>
    </w:p>
    <w:p w14:paraId="0A6A5851" w14:textId="77777777" w:rsidR="0099161B" w:rsidRPr="0099161B" w:rsidRDefault="0099161B" w:rsidP="0099161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32;</w:t>
      </w:r>
    </w:p>
    <w:p w14:paraId="2CCAD6D8" w14:textId="77777777" w:rsidR="0099161B" w:rsidRPr="0099161B" w:rsidRDefault="0099161B" w:rsidP="0099161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21;</w:t>
      </w:r>
    </w:p>
    <w:p w14:paraId="7CA0F7E1" w14:textId="77777777" w:rsidR="0099161B" w:rsidRPr="0099161B" w:rsidRDefault="0099161B" w:rsidP="0099161B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0</w:t>
      </w:r>
    </w:p>
    <w:p w14:paraId="465263A8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61C5F3AE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Задание 2.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При вычислении логических выражений логические операции: 1 - дизъюнкция, 2 - инверсия, 3 - конъюнкция, выполняются в соответствии с приоритетом:</w:t>
      </w:r>
    </w:p>
    <w:p w14:paraId="02223747" w14:textId="77777777" w:rsidR="0099161B" w:rsidRPr="0099161B" w:rsidRDefault="0099161B" w:rsidP="0099161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3-2-1;</w:t>
      </w:r>
    </w:p>
    <w:p w14:paraId="75AF42D5" w14:textId="77777777" w:rsidR="0099161B" w:rsidRPr="0099161B" w:rsidRDefault="0099161B" w:rsidP="0099161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1-2-3;</w:t>
      </w:r>
    </w:p>
    <w:p w14:paraId="5FA3CD61" w14:textId="77777777" w:rsidR="0099161B" w:rsidRPr="0099161B" w:rsidRDefault="0099161B" w:rsidP="0099161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2-1-3;</w:t>
      </w:r>
    </w:p>
    <w:p w14:paraId="2A0AF7A7" w14:textId="77777777" w:rsidR="0099161B" w:rsidRPr="0099161B" w:rsidRDefault="0099161B" w:rsidP="0099161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>2-3-1</w:t>
      </w:r>
    </w:p>
    <w:p w14:paraId="01CB8D5A" w14:textId="77C34E50" w:rsid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1AA05391" w14:textId="13B2A8F0" w:rsidR="00302FE7" w:rsidRDefault="00302FE7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4807A8B3" w14:textId="68DFA6A1" w:rsidR="00302FE7" w:rsidRDefault="00302FE7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670852E4" w14:textId="77777777" w:rsidR="00302FE7" w:rsidRPr="0099161B" w:rsidRDefault="00302FE7" w:rsidP="009916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78FA5456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3</w:t>
      </w: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. 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 xml:space="preserve"> Какая логическая функция соответствует функциональной схеме, представленной на рисунке</w:t>
      </w:r>
    </w:p>
    <w:p w14:paraId="3682729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4573B5E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724532F" wp14:editId="57981C3F">
            <wp:simplePos x="0" y="0"/>
            <wp:positionH relativeFrom="column">
              <wp:posOffset>1482090</wp:posOffset>
            </wp:positionH>
            <wp:positionV relativeFrom="paragraph">
              <wp:posOffset>0</wp:posOffset>
            </wp:positionV>
            <wp:extent cx="2305050" cy="1514475"/>
            <wp:effectExtent l="0" t="0" r="0" b="9525"/>
            <wp:wrapNone/>
            <wp:docPr id="1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1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5E94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7AA2655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43177934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76919754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4A6770BE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180857E" wp14:editId="3A8DD5C4">
            <wp:simplePos x="0" y="0"/>
            <wp:positionH relativeFrom="column">
              <wp:posOffset>-13335</wp:posOffset>
            </wp:positionH>
            <wp:positionV relativeFrom="paragraph">
              <wp:posOffset>61595</wp:posOffset>
            </wp:positionV>
            <wp:extent cx="1495425" cy="1504950"/>
            <wp:effectExtent l="0" t="0" r="9525" b="0"/>
            <wp:wrapNone/>
            <wp:docPr id="1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5D1358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76BC0D81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275EF57E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00FC9E58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765358F4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76887150" w14:textId="77777777" w:rsidR="0099161B" w:rsidRPr="0099161B" w:rsidRDefault="0099161B" w:rsidP="0099161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6B700C5C" w14:textId="77777777" w:rsidR="0099161B" w:rsidRPr="0099161B" w:rsidRDefault="0099161B" w:rsidP="0099161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449720D4" w14:textId="77777777" w:rsidR="0099161B" w:rsidRPr="0099161B" w:rsidRDefault="0099161B" w:rsidP="0099161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74D34525" w14:textId="77777777" w:rsidR="0099161B" w:rsidRPr="0099161B" w:rsidRDefault="0099161B" w:rsidP="0099161B">
      <w:pPr>
        <w:spacing w:after="0" w:line="240" w:lineRule="auto"/>
        <w:jc w:val="both"/>
        <w:rPr>
          <w:rFonts w:ascii="Arial" w:eastAsia="Arial Unicode MS" w:hAnsi="Arial" w:cs="Arial"/>
          <w:color w:val="333333"/>
          <w:sz w:val="24"/>
          <w:szCs w:val="24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Задание 4. Равенство (NOT A) AND B = 1 выполняется при  значениях</w:t>
      </w:r>
    </w:p>
    <w:p w14:paraId="68109E5D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609854C9" w14:textId="77777777" w:rsidR="0099161B" w:rsidRPr="0099161B" w:rsidRDefault="0099161B" w:rsidP="0099161B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А=1, В=0;</w:t>
      </w:r>
    </w:p>
    <w:p w14:paraId="4EF99EA7" w14:textId="77777777" w:rsidR="0099161B" w:rsidRPr="0099161B" w:rsidRDefault="0099161B" w:rsidP="0099161B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А=0, В=0;</w:t>
      </w:r>
    </w:p>
    <w:p w14:paraId="59483B44" w14:textId="77777777" w:rsidR="0099161B" w:rsidRPr="0099161B" w:rsidRDefault="0099161B" w:rsidP="0099161B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А=0, В=1;</w:t>
      </w:r>
    </w:p>
    <w:p w14:paraId="43168E4C" w14:textId="77777777" w:rsidR="0099161B" w:rsidRPr="0099161B" w:rsidRDefault="0099161B" w:rsidP="0099161B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А=1, В=1</w:t>
      </w:r>
    </w:p>
    <w:p w14:paraId="535DD758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521B2DB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77B5FB7A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5. Элементную базу ЭВМ второго поколения составляли:</w:t>
      </w:r>
    </w:p>
    <w:p w14:paraId="1B7D7F65" w14:textId="77777777" w:rsidR="0099161B" w:rsidRPr="0099161B" w:rsidRDefault="0099161B" w:rsidP="0099161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вакуумные лампы;</w:t>
      </w:r>
    </w:p>
    <w:p w14:paraId="388CF3C6" w14:textId="77777777" w:rsidR="0099161B" w:rsidRPr="0099161B" w:rsidRDefault="0099161B" w:rsidP="0099161B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транзисторы;</w:t>
      </w:r>
    </w:p>
    <w:p w14:paraId="1270C19C" w14:textId="77777777" w:rsidR="0099161B" w:rsidRPr="0099161B" w:rsidRDefault="0099161B" w:rsidP="0099161B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интегральные схемы;</w:t>
      </w:r>
    </w:p>
    <w:p w14:paraId="0AC02683" w14:textId="77777777" w:rsidR="0099161B" w:rsidRPr="0099161B" w:rsidRDefault="0099161B" w:rsidP="0099161B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большие интегральные схемы</w:t>
      </w:r>
    </w:p>
    <w:p w14:paraId="089222D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694F753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6. Элементную базу ЭВМ четвертого поколения составляли:</w:t>
      </w:r>
    </w:p>
    <w:p w14:paraId="2851648D" w14:textId="77777777" w:rsidR="0099161B" w:rsidRPr="0099161B" w:rsidRDefault="0099161B" w:rsidP="0099161B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вакуумные лампы;</w:t>
      </w:r>
    </w:p>
    <w:p w14:paraId="558B4253" w14:textId="77777777" w:rsidR="0099161B" w:rsidRPr="0099161B" w:rsidRDefault="0099161B" w:rsidP="0099161B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транзисторы;</w:t>
      </w:r>
    </w:p>
    <w:p w14:paraId="5A7C4078" w14:textId="77777777" w:rsidR="0099161B" w:rsidRPr="0099161B" w:rsidRDefault="0099161B" w:rsidP="0099161B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интегральные схемы;</w:t>
      </w:r>
    </w:p>
    <w:p w14:paraId="6BC21F05" w14:textId="77777777" w:rsidR="0099161B" w:rsidRPr="0099161B" w:rsidRDefault="0099161B" w:rsidP="0099161B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большие интегральные схемы</w:t>
      </w:r>
    </w:p>
    <w:p w14:paraId="112D0472" w14:textId="77777777" w:rsidR="0099161B" w:rsidRPr="0099161B" w:rsidRDefault="0099161B" w:rsidP="009916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10462F" w14:textId="77777777" w:rsidR="0099161B" w:rsidRPr="0099161B" w:rsidRDefault="0099161B" w:rsidP="009916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7. Для объединения функциональных устройств компьютера в вычислительную систему используется</w:t>
      </w:r>
    </w:p>
    <w:p w14:paraId="16613877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Ответ: системная шина</w:t>
      </w:r>
    </w:p>
    <w:p w14:paraId="2ABFFA5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 xml:space="preserve">            магистраль;</w:t>
      </w:r>
    </w:p>
    <w:p w14:paraId="21F3653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117E129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8. Системная шина включает</w:t>
      </w:r>
    </w:p>
    <w:p w14:paraId="2C9C2C7C" w14:textId="77777777" w:rsidR="0099161B" w:rsidRPr="0099161B" w:rsidRDefault="0099161B" w:rsidP="0099161B">
      <w:pPr>
        <w:spacing w:after="0" w:line="240" w:lineRule="auto"/>
        <w:jc w:val="both"/>
        <w:rPr>
          <w:rFonts w:ascii="Arial" w:eastAsia="Arial Unicode MS" w:hAnsi="Arial" w:cs="Arial"/>
          <w:color w:val="333333"/>
          <w:sz w:val="24"/>
          <w:szCs w:val="24"/>
          <w:shd w:val="clear" w:color="auto" w:fill="FFFFFF"/>
          <w:lang w:eastAsia="ru-RU"/>
        </w:rPr>
      </w:pPr>
    </w:p>
    <w:p w14:paraId="7E634DA9" w14:textId="77777777" w:rsidR="0099161B" w:rsidRPr="0099161B" w:rsidRDefault="0099161B" w:rsidP="0099161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шину данных;</w:t>
      </w:r>
    </w:p>
    <w:p w14:paraId="42A74A93" w14:textId="77777777" w:rsidR="0099161B" w:rsidRPr="0099161B" w:rsidRDefault="0099161B" w:rsidP="0099161B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процессор;</w:t>
      </w:r>
    </w:p>
    <w:p w14:paraId="26E4BEBF" w14:textId="77777777" w:rsidR="0099161B" w:rsidRPr="0099161B" w:rsidRDefault="0099161B" w:rsidP="0099161B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шину адреса;</w:t>
      </w:r>
    </w:p>
    <w:p w14:paraId="30767AF5" w14:textId="77777777" w:rsidR="0099161B" w:rsidRPr="0099161B" w:rsidRDefault="0099161B" w:rsidP="0099161B">
      <w:pPr>
        <w:numPr>
          <w:ilvl w:val="0"/>
          <w:numId w:val="28"/>
        </w:numPr>
        <w:spacing w:after="0" w:line="240" w:lineRule="auto"/>
        <w:jc w:val="both"/>
        <w:rPr>
          <w:rFonts w:ascii="Arial" w:eastAsia="Arial Unicode MS" w:hAnsi="Arial" w:cs="Arial"/>
          <w:color w:val="333333"/>
          <w:sz w:val="24"/>
          <w:szCs w:val="24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lastRenderedPageBreak/>
        <w:t>шину управления</w:t>
      </w:r>
    </w:p>
    <w:p w14:paraId="4C57CD1D" w14:textId="77777777" w:rsidR="0099161B" w:rsidRPr="0099161B" w:rsidRDefault="0099161B" w:rsidP="0099161B">
      <w:pPr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5F64AFA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Задание 9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. Параметрами микропроцессора являются</w:t>
      </w:r>
    </w:p>
    <w:p w14:paraId="34B32C2D" w14:textId="77777777" w:rsidR="0099161B" w:rsidRPr="0099161B" w:rsidRDefault="0099161B" w:rsidP="0099161B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разрядность;</w:t>
      </w:r>
    </w:p>
    <w:p w14:paraId="58B28F04" w14:textId="3FCE341C" w:rsidR="0099161B" w:rsidRPr="0099161B" w:rsidRDefault="0099161B" w:rsidP="0099161B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тактовая часто</w:t>
      </w:r>
      <w:r w:rsidR="00D417BC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т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а;</w:t>
      </w:r>
    </w:p>
    <w:p w14:paraId="55257008" w14:textId="77777777" w:rsidR="0099161B" w:rsidRPr="0099161B" w:rsidRDefault="0099161B" w:rsidP="0099161B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емкость;</w:t>
      </w:r>
    </w:p>
    <w:p w14:paraId="1847CC1C" w14:textId="77777777" w:rsidR="0099161B" w:rsidRPr="0099161B" w:rsidRDefault="0099161B" w:rsidP="0099161B">
      <w:pPr>
        <w:numPr>
          <w:ilvl w:val="0"/>
          <w:numId w:val="29"/>
        </w:numPr>
        <w:spacing w:after="0" w:line="240" w:lineRule="auto"/>
        <w:jc w:val="both"/>
        <w:rPr>
          <w:rFonts w:ascii="Arial" w:eastAsia="Arial Unicode MS" w:hAnsi="Arial" w:cs="Arial"/>
          <w:color w:val="333333"/>
          <w:sz w:val="24"/>
          <w:szCs w:val="24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количество микросхем</w:t>
      </w:r>
    </w:p>
    <w:p w14:paraId="156E028D" w14:textId="77777777" w:rsidR="0099161B" w:rsidRPr="0099161B" w:rsidRDefault="0099161B" w:rsidP="009916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 w:bidi="mr-IN"/>
        </w:rPr>
      </w:pPr>
    </w:p>
    <w:p w14:paraId="38648D6D" w14:textId="77777777" w:rsidR="0099161B" w:rsidRPr="0099161B" w:rsidRDefault="0099161B" w:rsidP="009916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10. Информационной моделью является:</w:t>
      </w:r>
    </w:p>
    <w:p w14:paraId="04925CE7" w14:textId="77777777" w:rsidR="0099161B" w:rsidRPr="0099161B" w:rsidRDefault="0099161B" w:rsidP="0099161B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материальный объект, замещающий в процессе исследования исходный объект с сохранением наиболее существенных свойств;</w:t>
      </w:r>
    </w:p>
    <w:p w14:paraId="7E02B646" w14:textId="77777777" w:rsidR="0099161B" w:rsidRPr="0099161B" w:rsidRDefault="0099161B" w:rsidP="0099161B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программное средство, реализующее математическую модель;</w:t>
      </w:r>
    </w:p>
    <w:p w14:paraId="491789A6" w14:textId="77777777" w:rsidR="0099161B" w:rsidRPr="0099161B" w:rsidRDefault="0099161B" w:rsidP="0099161B">
      <w:pPr>
        <w:numPr>
          <w:ilvl w:val="0"/>
          <w:numId w:val="8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описание атрибутов объектов, существенных для рассматриваемой задачи и связей между ними;</w:t>
      </w:r>
    </w:p>
    <w:p w14:paraId="270886A3" w14:textId="77777777" w:rsidR="0099161B" w:rsidRPr="0099161B" w:rsidRDefault="0099161B" w:rsidP="0099161B">
      <w:pPr>
        <w:numPr>
          <w:ilvl w:val="0"/>
          <w:numId w:val="8"/>
        </w:numPr>
        <w:spacing w:after="0" w:line="300" w:lineRule="atLeast"/>
        <w:ind w:left="426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формализованное описание объекта в виде текста на некотором языке кодирования, содержащем всю необходимую информацию об объекте</w:t>
      </w:r>
    </w:p>
    <w:p w14:paraId="0D21F32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6A7B0EF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11. В состав микропроцессора входят:</w:t>
      </w:r>
    </w:p>
    <w:p w14:paraId="0DFAF39A" w14:textId="77777777" w:rsidR="0099161B" w:rsidRPr="0099161B" w:rsidRDefault="0099161B" w:rsidP="0099161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устройство управления (УУ);</w:t>
      </w:r>
    </w:p>
    <w:p w14:paraId="6F601FCD" w14:textId="77777777" w:rsidR="0099161B" w:rsidRPr="0099161B" w:rsidRDefault="0099161B" w:rsidP="0099161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арифметико-логическое устройство (АЛУ);</w:t>
      </w:r>
    </w:p>
    <w:p w14:paraId="55B0F8E7" w14:textId="77777777" w:rsidR="0099161B" w:rsidRPr="0099161B" w:rsidRDefault="0099161B" w:rsidP="0099161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кодовая шина данных;</w:t>
      </w:r>
    </w:p>
    <w:p w14:paraId="01499275" w14:textId="77777777" w:rsidR="0099161B" w:rsidRPr="0099161B" w:rsidRDefault="0099161B" w:rsidP="0099161B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кодовая шина инструкций</w:t>
      </w:r>
    </w:p>
    <w:p w14:paraId="7E84527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val="en-US" w:eastAsia="ru-RU" w:bidi="mr-IN"/>
        </w:rPr>
      </w:pPr>
    </w:p>
    <w:p w14:paraId="355D8A4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Задание 12. Кэш-память используется для …</w:t>
      </w:r>
    </w:p>
    <w:p w14:paraId="608DED4D" w14:textId="77777777" w:rsidR="0099161B" w:rsidRPr="0099161B" w:rsidRDefault="0099161B" w:rsidP="0099161B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хранения часто используемых команд и данных;</w:t>
      </w:r>
    </w:p>
    <w:p w14:paraId="3FD58F52" w14:textId="77777777" w:rsidR="0099161B" w:rsidRPr="0099161B" w:rsidRDefault="0099161B" w:rsidP="0099161B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хранения файлов;</w:t>
      </w:r>
    </w:p>
    <w:p w14:paraId="7EE8094A" w14:textId="77777777" w:rsidR="0099161B" w:rsidRPr="0099161B" w:rsidRDefault="0099161B" w:rsidP="0099161B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хранения программы начальной загрузки;</w:t>
      </w:r>
    </w:p>
    <w:p w14:paraId="26B9472F" w14:textId="77777777" w:rsidR="0099161B" w:rsidRPr="0099161B" w:rsidRDefault="0099161B" w:rsidP="0099161B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копирования дисков</w:t>
      </w:r>
    </w:p>
    <w:p w14:paraId="2CEC8DB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0A06B0A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 xml:space="preserve">Задание 13. </w:t>
      </w:r>
      <w:bookmarkStart w:id="1" w:name="_Hlk18780714"/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При печати на струйном принтере … </w:t>
      </w:r>
    </w:p>
    <w:p w14:paraId="3DB3CF75" w14:textId="77777777" w:rsidR="0099161B" w:rsidRPr="0099161B" w:rsidRDefault="0099161B" w:rsidP="0099161B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капля чернил впрыскивается на бумагу через сопло;</w:t>
      </w:r>
    </w:p>
    <w:p w14:paraId="362A9EB6" w14:textId="77777777" w:rsidR="0099161B" w:rsidRPr="0099161B" w:rsidRDefault="0099161B" w:rsidP="0099161B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иголочки ударяют по красящей ленте, оставляя следы;</w:t>
      </w:r>
    </w:p>
    <w:p w14:paraId="1C17727A" w14:textId="77777777" w:rsidR="0099161B" w:rsidRPr="0099161B" w:rsidRDefault="0099161B" w:rsidP="0099161B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порошок наносится на бумагу;</w:t>
      </w:r>
    </w:p>
    <w:p w14:paraId="4A8F7B4D" w14:textId="77777777" w:rsidR="0099161B" w:rsidRPr="0099161B" w:rsidRDefault="0099161B" w:rsidP="0099161B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следы оставляются специальными наборными пластинами</w:t>
      </w:r>
    </w:p>
    <w:bookmarkEnd w:id="1"/>
    <w:p w14:paraId="7D7A0FA9" w14:textId="77777777" w:rsidR="0099161B" w:rsidRPr="0099161B" w:rsidRDefault="0099161B" w:rsidP="0099161B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</w:p>
    <w:p w14:paraId="4EB7CCAA" w14:textId="77777777" w:rsidR="0099161B" w:rsidRPr="0099161B" w:rsidRDefault="0099161B" w:rsidP="0099161B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14. 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Установите, при каких условиях логическое выражение (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AVB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)^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примет значение ИСТИНА:</w:t>
      </w:r>
    </w:p>
    <w:p w14:paraId="7C3382C6" w14:textId="77777777" w:rsidR="0099161B" w:rsidRPr="0099161B" w:rsidRDefault="0099161B" w:rsidP="0099161B">
      <w:pPr>
        <w:numPr>
          <w:ilvl w:val="0"/>
          <w:numId w:val="33"/>
        </w:num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– истина, В – ложь, С – ложь;</w:t>
      </w:r>
    </w:p>
    <w:p w14:paraId="5F2CF125" w14:textId="77777777" w:rsidR="0099161B" w:rsidRPr="0099161B" w:rsidRDefault="0099161B" w:rsidP="0099161B">
      <w:pPr>
        <w:numPr>
          <w:ilvl w:val="0"/>
          <w:numId w:val="33"/>
        </w:num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– истина, В – истина, С – ложь;</w:t>
      </w:r>
    </w:p>
    <w:p w14:paraId="5A2C0529" w14:textId="77777777" w:rsidR="0099161B" w:rsidRPr="0099161B" w:rsidRDefault="0099161B" w:rsidP="0099161B">
      <w:pPr>
        <w:numPr>
          <w:ilvl w:val="0"/>
          <w:numId w:val="33"/>
        </w:num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– истина, В – ложь, С – истина;</w:t>
      </w:r>
    </w:p>
    <w:p w14:paraId="65CEE53C" w14:textId="77777777" w:rsidR="0099161B" w:rsidRPr="0099161B" w:rsidRDefault="0099161B" w:rsidP="0099161B">
      <w:pPr>
        <w:numPr>
          <w:ilvl w:val="0"/>
          <w:numId w:val="33"/>
        </w:num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– ложь, В – ложь, С – ложь</w:t>
      </w:r>
    </w:p>
    <w:p w14:paraId="4D3D2BDA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3EC82A1B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 15. При моделировании объекта необходимо ...</w:t>
      </w:r>
    </w:p>
    <w:p w14:paraId="20041478" w14:textId="77777777" w:rsidR="0099161B" w:rsidRPr="0099161B" w:rsidRDefault="0099161B" w:rsidP="0099161B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воссоздать сам объект;</w:t>
      </w:r>
    </w:p>
    <w:p w14:paraId="5791FE15" w14:textId="77777777" w:rsidR="0099161B" w:rsidRPr="0099161B" w:rsidRDefault="0099161B" w:rsidP="0099161B">
      <w:pPr>
        <w:numPr>
          <w:ilvl w:val="0"/>
          <w:numId w:val="34"/>
        </w:num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отразить его существенные свойства;</w:t>
      </w:r>
    </w:p>
    <w:p w14:paraId="16CD5834" w14:textId="77777777" w:rsidR="0099161B" w:rsidRPr="0099161B" w:rsidRDefault="0099161B" w:rsidP="0099161B">
      <w:pPr>
        <w:numPr>
          <w:ilvl w:val="0"/>
          <w:numId w:val="34"/>
        </w:numPr>
        <w:shd w:val="clear" w:color="auto" w:fill="FFFFFF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выделить его единственное существенное свойство;</w:t>
      </w:r>
    </w:p>
    <w:p w14:paraId="5EBD7DEF" w14:textId="77777777" w:rsidR="0099161B" w:rsidRPr="0099161B" w:rsidRDefault="0099161B" w:rsidP="0099161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создать его точную копию</w:t>
      </w:r>
    </w:p>
    <w:p w14:paraId="269518C3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78EF9FEA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BD6BBB6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Задание 16. В состав системного программного обеспечения входят:</w:t>
      </w:r>
    </w:p>
    <w:p w14:paraId="17EBF795" w14:textId="77777777" w:rsidR="0099161B" w:rsidRPr="0099161B" w:rsidRDefault="0099161B" w:rsidP="0099161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операционная система;</w:t>
      </w:r>
    </w:p>
    <w:p w14:paraId="5285C706" w14:textId="77777777" w:rsidR="0099161B" w:rsidRPr="0099161B" w:rsidRDefault="0099161B" w:rsidP="0099161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текстовые редакторы;</w:t>
      </w:r>
    </w:p>
    <w:p w14:paraId="71311E59" w14:textId="77777777" w:rsidR="0099161B" w:rsidRPr="0099161B" w:rsidRDefault="0099161B" w:rsidP="0099161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графические редакторы;</w:t>
      </w:r>
    </w:p>
    <w:p w14:paraId="04662F20" w14:textId="77777777" w:rsidR="0099161B" w:rsidRPr="0099161B" w:rsidRDefault="0099161B" w:rsidP="0099161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системные утилиты;</w:t>
      </w:r>
    </w:p>
    <w:p w14:paraId="5F2A9C97" w14:textId="77777777" w:rsidR="0099161B" w:rsidRPr="0099161B" w:rsidRDefault="0099161B" w:rsidP="0099161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базы данных</w:t>
      </w:r>
    </w:p>
    <w:p w14:paraId="00C62F04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4E065DFB" w14:textId="77777777" w:rsidR="0099161B" w:rsidRPr="0099161B" w:rsidRDefault="0099161B" w:rsidP="0099161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Задание 17. </w:t>
      </w: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>Компонент интегрированной системы программирования, предназначенный для перевода исходного текста программы в машинный код, называется…</w:t>
      </w:r>
    </w:p>
    <w:p w14:paraId="6550427F" w14:textId="77777777" w:rsidR="0099161B" w:rsidRPr="0099161B" w:rsidRDefault="0099161B" w:rsidP="0099161B">
      <w:pPr>
        <w:numPr>
          <w:ilvl w:val="0"/>
          <w:numId w:val="36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  <w:t xml:space="preserve">редактором связей; </w:t>
      </w:r>
    </w:p>
    <w:p w14:paraId="5313DF0C" w14:textId="77777777" w:rsidR="0099161B" w:rsidRPr="0099161B" w:rsidRDefault="0099161B" w:rsidP="0099161B">
      <w:pPr>
        <w:numPr>
          <w:ilvl w:val="0"/>
          <w:numId w:val="3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val="x-none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val="x-none" w:bidi="mr-IN"/>
        </w:rPr>
        <w:t xml:space="preserve">построителем кода; </w:t>
      </w:r>
    </w:p>
    <w:p w14:paraId="3C60B231" w14:textId="77777777" w:rsidR="0099161B" w:rsidRPr="0099161B" w:rsidRDefault="0099161B" w:rsidP="0099161B">
      <w:pPr>
        <w:numPr>
          <w:ilvl w:val="0"/>
          <w:numId w:val="3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val="x-none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val="x-none" w:bidi="mr-IN"/>
        </w:rPr>
        <w:t xml:space="preserve">переводчиком; </w:t>
      </w:r>
    </w:p>
    <w:p w14:paraId="64A0CBAE" w14:textId="77777777" w:rsidR="0099161B" w:rsidRPr="0099161B" w:rsidRDefault="0099161B" w:rsidP="0099161B">
      <w:pPr>
        <w:numPr>
          <w:ilvl w:val="0"/>
          <w:numId w:val="36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val="x-none"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val="x-none" w:bidi="mr-IN"/>
        </w:rPr>
        <w:t>транслятором</w:t>
      </w:r>
    </w:p>
    <w:p w14:paraId="07B2AFCD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6D0EF9ED" w14:textId="77777777" w:rsidR="0099161B" w:rsidRPr="0099161B" w:rsidRDefault="0099161B" w:rsidP="009916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Задание 18. В моделировании верификация модели означает...</w:t>
      </w:r>
    </w:p>
    <w:p w14:paraId="7296EA9C" w14:textId="77777777" w:rsidR="0099161B" w:rsidRPr="0099161B" w:rsidRDefault="0099161B" w:rsidP="0099161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проверку ее соответствия объекту моделирования с заданной точностью с учетом принятых предложений и ограничений; </w:t>
      </w:r>
    </w:p>
    <w:p w14:paraId="22B36A12" w14:textId="77777777" w:rsidR="0099161B" w:rsidRPr="0099161B" w:rsidRDefault="0099161B" w:rsidP="0099161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системный анализ объектов моделирования;</w:t>
      </w:r>
    </w:p>
    <w:p w14:paraId="57F8F0B5" w14:textId="77777777" w:rsidR="0099161B" w:rsidRPr="0099161B" w:rsidRDefault="0099161B" w:rsidP="0099161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проверку возможности ее записи в математически строгом виде;</w:t>
      </w:r>
    </w:p>
    <w:p w14:paraId="04372421" w14:textId="77777777" w:rsidR="0099161B" w:rsidRPr="0099161B" w:rsidRDefault="0099161B" w:rsidP="0099161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проверку возможности ее программной реализации с использованием выбранного программного обеспечения</w:t>
      </w:r>
    </w:p>
    <w:p w14:paraId="5271A755" w14:textId="77777777" w:rsidR="0099161B" w:rsidRPr="0099161B" w:rsidRDefault="0099161B" w:rsidP="0099161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6D2D3B3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Задание 19. При разработке программного продукта состав и форма входных и выходных данных определяется на этапе… </w:t>
      </w:r>
    </w:p>
    <w:p w14:paraId="7B44ECC3" w14:textId="77777777" w:rsidR="0099161B" w:rsidRPr="0099161B" w:rsidRDefault="0099161B" w:rsidP="009916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разработки алгоритма решения; </w:t>
      </w:r>
    </w:p>
    <w:p w14:paraId="1E3C01EF" w14:textId="77777777" w:rsidR="0099161B" w:rsidRPr="0099161B" w:rsidRDefault="0099161B" w:rsidP="009916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тестирования;</w:t>
      </w:r>
    </w:p>
    <w:p w14:paraId="7F22E27F" w14:textId="77777777" w:rsidR="0099161B" w:rsidRPr="0099161B" w:rsidRDefault="0099161B" w:rsidP="009916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сопровождения;</w:t>
      </w:r>
    </w:p>
    <w:p w14:paraId="78581692" w14:textId="77777777" w:rsidR="0099161B" w:rsidRPr="0099161B" w:rsidRDefault="0099161B" w:rsidP="0099161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постановки задачи</w:t>
      </w:r>
    </w:p>
    <w:p w14:paraId="6666E9BB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5218D2B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Задание 20. Алгоритм обладает свойством массовости, если…</w:t>
      </w:r>
    </w:p>
    <w:p w14:paraId="4331631E" w14:textId="77777777" w:rsidR="0099161B" w:rsidRPr="0099161B" w:rsidRDefault="0099161B" w:rsidP="0099161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выдает различные результаты при одинаковых входных данных; </w:t>
      </w:r>
    </w:p>
    <w:p w14:paraId="58B44E16" w14:textId="77777777" w:rsidR="0099161B" w:rsidRPr="0099161B" w:rsidRDefault="0099161B" w:rsidP="0099161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не выдает результат при неверных входных данных;</w:t>
      </w:r>
    </w:p>
    <w:p w14:paraId="18249A2E" w14:textId="77777777" w:rsidR="0099161B" w:rsidRPr="0099161B" w:rsidRDefault="0099161B" w:rsidP="0099161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выдает результат при различных входных данных;</w:t>
      </w:r>
    </w:p>
    <w:p w14:paraId="4F3B97AC" w14:textId="77777777" w:rsidR="0099161B" w:rsidRPr="0099161B" w:rsidRDefault="0099161B" w:rsidP="0099161B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используется группой пользователей</w:t>
      </w:r>
    </w:p>
    <w:p w14:paraId="3C368DD5" w14:textId="4560DDF4" w:rsidR="0099161B" w:rsidRDefault="0099161B" w:rsidP="0099161B">
      <w:pPr>
        <w:shd w:val="clear" w:color="auto" w:fill="FFFFFF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302FAD69" w14:textId="31FCF902" w:rsidR="00302FE7" w:rsidRDefault="00302FE7" w:rsidP="0099161B">
      <w:pPr>
        <w:shd w:val="clear" w:color="auto" w:fill="FFFFFF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50E98BE8" w14:textId="77777777" w:rsidR="00FA5753" w:rsidRDefault="00FA5753" w:rsidP="0099161B">
      <w:pPr>
        <w:shd w:val="clear" w:color="auto" w:fill="FFFFFF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4E47C64E" w14:textId="77777777" w:rsidR="00302FE7" w:rsidRPr="0099161B" w:rsidRDefault="00302FE7" w:rsidP="0099161B">
      <w:pPr>
        <w:shd w:val="clear" w:color="auto" w:fill="FFFFFF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13EBF0E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</w:pPr>
      <w:r w:rsidRPr="0099161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  <w:lastRenderedPageBreak/>
        <w:t>Ключ к тесту</w:t>
      </w:r>
    </w:p>
    <w:p w14:paraId="5D84D309" w14:textId="77777777" w:rsidR="0099161B" w:rsidRPr="0099161B" w:rsidRDefault="0099161B" w:rsidP="009916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x-none"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6"/>
        <w:gridCol w:w="618"/>
        <w:gridCol w:w="724"/>
        <w:gridCol w:w="709"/>
        <w:gridCol w:w="851"/>
        <w:gridCol w:w="708"/>
        <w:gridCol w:w="993"/>
        <w:gridCol w:w="1701"/>
        <w:gridCol w:w="900"/>
        <w:gridCol w:w="684"/>
        <w:gridCol w:w="684"/>
      </w:tblGrid>
      <w:tr w:rsidR="0099161B" w:rsidRPr="0099161B" w14:paraId="50FB9FDE" w14:textId="77777777" w:rsidTr="0099161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0DE4E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D2E99" w14:textId="77777777" w:rsidR="0099161B" w:rsidRPr="0099161B" w:rsidRDefault="0099161B" w:rsidP="00991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1A2B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CE994" w14:textId="77777777" w:rsidR="0099161B" w:rsidRPr="0099161B" w:rsidRDefault="0099161B" w:rsidP="0099161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9A017" w14:textId="77777777" w:rsidR="0099161B" w:rsidRPr="0099161B" w:rsidRDefault="0099161B" w:rsidP="0099161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F7D94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16DE8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240A3" w14:textId="77777777" w:rsidR="0099161B" w:rsidRPr="0099161B" w:rsidRDefault="0099161B" w:rsidP="0099161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68182" w14:textId="77777777" w:rsidR="0099161B" w:rsidRPr="0099161B" w:rsidRDefault="0099161B" w:rsidP="00991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33F54" w14:textId="77777777" w:rsidR="0099161B" w:rsidRPr="0099161B" w:rsidRDefault="0099161B" w:rsidP="0099161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150F4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99161B" w:rsidRPr="0099161B" w14:paraId="2497A868" w14:textId="77777777" w:rsidTr="0099161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0F1F8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ответ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FADA1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c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4E0F6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d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737A6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c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EC5EE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c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C0139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b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79F4E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d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744A3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0"/>
                <w:szCs w:val="20"/>
                <w:lang w:eastAsia="ru-RU" w:bidi="mr-IN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0"/>
                <w:szCs w:val="20"/>
                <w:lang w:eastAsia="ru-RU" w:bidi="mr-IN"/>
              </w:rPr>
              <w:t>системная шина</w:t>
            </w:r>
          </w:p>
          <w:p w14:paraId="25A0D7C4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0"/>
                <w:szCs w:val="20"/>
                <w:lang w:eastAsia="ru-RU" w:bidi="mr-IN"/>
              </w:rPr>
              <w:t>магистраль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236A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a), 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c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), 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d)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82E5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),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b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7835F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d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99161B" w:rsidRPr="0099161B" w14:paraId="488F82A7" w14:textId="77777777" w:rsidTr="0099161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46FE7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5CDC1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340FA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084D3" w14:textId="77777777" w:rsidR="0099161B" w:rsidRPr="0099161B" w:rsidRDefault="0099161B" w:rsidP="0099161B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44980" w14:textId="77777777" w:rsidR="0099161B" w:rsidRPr="0099161B" w:rsidRDefault="0099161B" w:rsidP="0099161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48BD8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596DD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97B5E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EB23E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8E059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3786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</w:tr>
      <w:tr w:rsidR="0099161B" w:rsidRPr="0099161B" w14:paraId="7EDC4E20" w14:textId="77777777" w:rsidTr="0099161B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42794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ответ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F2A5E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),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 xml:space="preserve"> b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90434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a)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3379B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a)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8F153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c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EE9F3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b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1DF3A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a), 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d)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86A5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d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321D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a)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6DE6C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d</w:t>
            </w: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FA57B" w14:textId="77777777" w:rsidR="0099161B" w:rsidRPr="0099161B" w:rsidRDefault="0099161B" w:rsidP="0099161B">
            <w:pPr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shd w:val="clear" w:color="auto" w:fill="FFFFFF"/>
                <w:lang w:eastAsia="ru-RU"/>
              </w:rPr>
              <w:t>с)</w:t>
            </w:r>
          </w:p>
        </w:tc>
      </w:tr>
    </w:tbl>
    <w:p w14:paraId="64AE17C9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</w:pPr>
    </w:p>
    <w:p w14:paraId="05D36519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</w:pPr>
    </w:p>
    <w:p w14:paraId="19DA12DA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</w:pPr>
      <w:r w:rsidRPr="0099161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x-none" w:eastAsia="ru-RU"/>
        </w:rPr>
        <w:t>Оценивание:</w:t>
      </w:r>
    </w:p>
    <w:p w14:paraId="5E11F376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</w:p>
    <w:p w14:paraId="71B5CD8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Каждое задание оценивается в 0,5 балла. </w:t>
      </w:r>
    </w:p>
    <w:p w14:paraId="669AC82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Если студент набирает меньше 6 баллов, тест не засчитывается.</w:t>
      </w:r>
    </w:p>
    <w:p w14:paraId="5AFE443B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Минимальное количество баллов за тест – 6.</w:t>
      </w:r>
    </w:p>
    <w:p w14:paraId="678C7C20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Максимальное количество баллов за тест – 10</w:t>
      </w:r>
    </w:p>
    <w:p w14:paraId="1382B8A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18F2E77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39A773D0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br w:type="page"/>
      </w:r>
    </w:p>
    <w:p w14:paraId="6812BE6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bookmarkStart w:id="2" w:name="_Hlk18780950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lastRenderedPageBreak/>
        <w:t xml:space="preserve">ФГБОУ ВО «Нижегородский государственный </w:t>
      </w:r>
    </w:p>
    <w:p w14:paraId="321ED546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К.Минина</w:t>
      </w:r>
      <w:proofErr w:type="spellEnd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» </w:t>
      </w:r>
    </w:p>
    <w:p w14:paraId="63E8BB30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72621BB1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38CD4DC9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372DF4DB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</w:p>
    <w:p w14:paraId="7917516B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  <w:t>Лабораторная работа «Измерение информации»</w:t>
      </w:r>
    </w:p>
    <w:p w14:paraId="0E9B6A3D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по дисциплине «Информатика» </w:t>
      </w: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по разделу «Информатика и информация»</w:t>
      </w:r>
    </w:p>
    <w:p w14:paraId="7B475D14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7BCACDEF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Задания</w:t>
      </w:r>
    </w:p>
    <w:p w14:paraId="2E4B4BD4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1. Частотный словарь русского языка – словарь вероятностей (частот) появления букв в произвольном тексте – приведен ниже. Определите, какое количество информации несет каждая буква этого словаря. Задание выполнить в MS Excel.</w:t>
      </w:r>
    </w:p>
    <w:p w14:paraId="19A8BD30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7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2"/>
        <w:gridCol w:w="1171"/>
        <w:gridCol w:w="1172"/>
        <w:gridCol w:w="1171"/>
        <w:gridCol w:w="1172"/>
        <w:gridCol w:w="1171"/>
        <w:gridCol w:w="1172"/>
      </w:tblGrid>
      <w:tr w:rsidR="0099161B" w:rsidRPr="0099161B" w14:paraId="14FE81B1" w14:textId="77777777" w:rsidTr="0099161B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96EA49D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Символ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4AE147F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Частота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555108C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Символ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B689E7A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Частота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794A36F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Символ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C4EAF92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Частота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1B22A23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Символ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B076019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Частота</w:t>
            </w:r>
          </w:p>
        </w:tc>
      </w:tr>
      <w:tr w:rsidR="0099161B" w:rsidRPr="0099161B" w14:paraId="2B662FD0" w14:textId="77777777" w:rsidTr="0099161B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2C21847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B2A1F60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0,090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A029FEF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1BE808B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0,035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45643D6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5C7565CC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0,018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ECF2305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B7F3D7A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0,007</w:t>
            </w:r>
          </w:p>
        </w:tc>
      </w:tr>
      <w:tr w:rsidR="0099161B" w:rsidRPr="0099161B" w14:paraId="35D1D62C" w14:textId="77777777" w:rsidTr="0099161B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A4504C6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е, ё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4D4DAFA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0,072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4E16164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562187D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F52411C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ы, з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198B6DF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AAC71D7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ю, ш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497FD00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0,006</w:t>
            </w:r>
          </w:p>
        </w:tc>
      </w:tr>
      <w:tr w:rsidR="0099161B" w:rsidRPr="0099161B" w14:paraId="0440F222" w14:textId="77777777" w:rsidTr="0099161B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E122269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а, и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8BEFA7A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0,062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19BD61D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271EE6E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0,026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7D4A7E9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ь, ъ, б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43A6717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0,014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F91C833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ц, щ, э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6BA4DA2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0,003</w:t>
            </w:r>
          </w:p>
        </w:tc>
      </w:tr>
      <w:tr w:rsidR="0099161B" w:rsidRPr="0099161B" w14:paraId="42CF1474" w14:textId="77777777" w:rsidTr="0099161B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A95B142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т,  н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BBDFF93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0,053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30298FE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5B44C5F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0,025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0E2BB58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539E8DA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9A6AA6C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9E49FB1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0,002</w:t>
            </w:r>
          </w:p>
        </w:tc>
      </w:tr>
      <w:tr w:rsidR="0099161B" w:rsidRPr="0099161B" w14:paraId="25A9B9F7" w14:textId="77777777" w:rsidTr="0099161B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D50871A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55BA592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0,045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7EBA390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5EE96C4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0,023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D1AB3AB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46B987D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0,012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EC5C682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45D2D90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9161B" w:rsidRPr="0099161B" w14:paraId="4F28E733" w14:textId="77777777" w:rsidTr="0099161B"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B500B99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8D9E8BD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0,040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AC273BF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0DF6577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0,021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55446277" w14:textId="77777777" w:rsidR="0099161B" w:rsidRPr="0099161B" w:rsidRDefault="0099161B" w:rsidP="0099161B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B826013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0,009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3AC8183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5BF13270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6F3A7AAC" w14:textId="77777777" w:rsidR="0099161B" w:rsidRPr="0099161B" w:rsidRDefault="0099161B" w:rsidP="0099161B">
      <w:pPr>
        <w:shd w:val="clear" w:color="auto" w:fill="F7F7F9"/>
        <w:spacing w:after="100" w:afterAutospacing="1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31810EF2" w14:textId="77777777" w:rsidR="0099161B" w:rsidRPr="0099161B" w:rsidRDefault="0099161B" w:rsidP="0099161B">
      <w:pPr>
        <w:shd w:val="clear" w:color="auto" w:fill="F7F7F9"/>
        <w:spacing w:after="100" w:afterAutospacing="1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2. Используя результат решения предыдущей задачи, определите количество информации в слове «информатика».</w:t>
      </w:r>
    </w:p>
    <w:p w14:paraId="3F273A7F" w14:textId="77777777" w:rsidR="0099161B" w:rsidRPr="0099161B" w:rsidRDefault="0099161B" w:rsidP="0099161B">
      <w:pPr>
        <w:shd w:val="clear" w:color="auto" w:fill="F7F7F9"/>
        <w:spacing w:after="100" w:afterAutospacing="1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3. Определить требуемый объем видеопамяти для различных графических режимов экрана монитора. Заполните таблицу, используя табличный процессор в MS Excel.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7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900"/>
        <w:gridCol w:w="1080"/>
        <w:gridCol w:w="1080"/>
        <w:gridCol w:w="1260"/>
        <w:gridCol w:w="1260"/>
      </w:tblGrid>
      <w:tr w:rsidR="0099161B" w:rsidRPr="0099161B" w14:paraId="0F47389F" w14:textId="77777777" w:rsidTr="0099161B">
        <w:tc>
          <w:tcPr>
            <w:tcW w:w="2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5EFBF925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Разрешающая способность экрана</w:t>
            </w:r>
          </w:p>
        </w:tc>
        <w:tc>
          <w:tcPr>
            <w:tcW w:w="55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391E693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Глубина цвета (бит на точку)</w:t>
            </w:r>
          </w:p>
        </w:tc>
      </w:tr>
      <w:tr w:rsidR="0099161B" w:rsidRPr="0099161B" w14:paraId="737D028C" w14:textId="77777777" w:rsidTr="0099161B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vAlign w:val="center"/>
            <w:hideMark/>
          </w:tcPr>
          <w:p w14:paraId="3A53ED79" w14:textId="77777777" w:rsidR="0099161B" w:rsidRPr="0099161B" w:rsidRDefault="0099161B" w:rsidP="0099161B">
            <w:pPr>
              <w:spacing w:after="0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0CA2043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54473FF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E22C651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71EF29C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94E14B3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99161B" w:rsidRPr="0099161B" w14:paraId="285D18B1" w14:textId="77777777" w:rsidTr="0099161B"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DD7A7CD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640 х 480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54D2F86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D250F88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1D1A4F5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2B20898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30094E6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9161B" w:rsidRPr="0099161B" w14:paraId="295EE950" w14:textId="77777777" w:rsidTr="0099161B"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6890FAD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800 х 600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32B1D5E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812577F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2B36D65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8786F65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F5635E7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9161B" w:rsidRPr="0099161B" w14:paraId="677E8984" w14:textId="77777777" w:rsidTr="0099161B"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929686C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1024 х 768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497C038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4CB5D4AC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6ACAA64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5911AB59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5E75A43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9161B" w:rsidRPr="0099161B" w14:paraId="4F51892D" w14:textId="77777777" w:rsidTr="0099161B"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7C6E6A3C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1280 х 1024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32EE8578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383283C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59AB3EE4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19989A68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E6838A3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9161B" w:rsidRPr="0099161B" w14:paraId="32D64E02" w14:textId="77777777" w:rsidTr="0099161B"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6085386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4800 х 2400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0878FCCC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2486CBAB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62402361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7F9"/>
            <w:hideMark/>
          </w:tcPr>
          <w:p w14:paraId="519A2C49" w14:textId="77777777" w:rsidR="0099161B" w:rsidRPr="0099161B" w:rsidRDefault="0099161B" w:rsidP="0099161B">
            <w:pPr>
              <w:spacing w:after="100" w:afterAutospacing="1" w:line="240" w:lineRule="auto"/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</w:pPr>
            <w:r w:rsidRPr="0099161B">
              <w:rPr>
                <w:rFonts w:ascii="Times New Roman" w:eastAsia="Times New Roman" w:hAnsi="Times New Roman" w:cs="Arial Unicode MS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shd w:val="clear" w:color="auto" w:fill="F7F7F9"/>
            <w:vAlign w:val="center"/>
            <w:hideMark/>
          </w:tcPr>
          <w:p w14:paraId="22A1C383" w14:textId="77777777" w:rsidR="0099161B" w:rsidRPr="0099161B" w:rsidRDefault="0099161B" w:rsidP="0099161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14:paraId="627B7F4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36CE13B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1AD64BCA" w14:textId="328F7494" w:rsid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44782E3A" w14:textId="77777777" w:rsidR="00302FE7" w:rsidRPr="0099161B" w:rsidRDefault="00302FE7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2A2639B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1781A15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  <w:lastRenderedPageBreak/>
        <w:t>Критерии оценки:</w:t>
      </w:r>
    </w:p>
    <w:p w14:paraId="63182BDF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</w:p>
    <w:p w14:paraId="315807F8" w14:textId="77777777" w:rsidR="0099161B" w:rsidRPr="0099161B" w:rsidRDefault="0099161B" w:rsidP="0099161B">
      <w:pPr>
        <w:spacing w:after="0" w:line="240" w:lineRule="auto"/>
        <w:textAlignment w:val="baseline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Каждое задание оценивается по 2 балла, если задание выполнено полностью, 1 балл при частичном выполнении задания, 0 баллов, если задание не выполнено.</w:t>
      </w:r>
    </w:p>
    <w:p w14:paraId="19367589" w14:textId="77777777" w:rsidR="0099161B" w:rsidRPr="0099161B" w:rsidRDefault="0099161B" w:rsidP="0099161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47C456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Если студент набирает меньше 4 баллов, лабораторная работа  не засчитывается.</w:t>
      </w:r>
    </w:p>
    <w:p w14:paraId="3144009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Максимальное количество баллов за лабораторную работу – 6</w:t>
      </w:r>
    </w:p>
    <w:p w14:paraId="18D7898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1FC3F6BB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 xml:space="preserve">Составитель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________________________ </w:t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Е.П. Круподерова</w:t>
      </w:r>
    </w:p>
    <w:p w14:paraId="3BDD32F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(</w:t>
      </w:r>
      <w:r w:rsidRPr="0099161B">
        <w:rPr>
          <w:rFonts w:ascii="Times New Roman" w:eastAsia="Times New Roman" w:hAnsi="Times New Roman" w:cs="TimesNewRomanPSMT"/>
          <w:color w:val="000000"/>
          <w:sz w:val="20"/>
          <w:szCs w:val="20"/>
          <w:lang w:eastAsia="ru-RU" w:bidi="mr-IN"/>
        </w:rPr>
        <w:t>подпись</w:t>
      </w: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)</w:t>
      </w:r>
    </w:p>
    <w:p w14:paraId="2FF9B93A" w14:textId="77777777" w:rsidR="0099161B" w:rsidRPr="0099161B" w:rsidRDefault="0099161B" w:rsidP="0099161B">
      <w:pPr>
        <w:spacing w:after="0" w:line="36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«____»_____________________2017  </w:t>
      </w: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г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.</w:t>
      </w:r>
    </w:p>
    <w:p w14:paraId="1A43AB15" w14:textId="77777777" w:rsidR="0099161B" w:rsidRPr="0099161B" w:rsidRDefault="0099161B" w:rsidP="0099161B">
      <w:pPr>
        <w:spacing w:after="0" w:line="360" w:lineRule="auto"/>
        <w:jc w:val="center"/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</w:pPr>
    </w:p>
    <w:p w14:paraId="3107034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br w:type="page"/>
      </w:r>
      <w:bookmarkEnd w:id="2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lastRenderedPageBreak/>
        <w:t xml:space="preserve">ФГБОУ ВО «Нижегородский государственный </w:t>
      </w:r>
    </w:p>
    <w:p w14:paraId="75154235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К.Минина</w:t>
      </w:r>
      <w:proofErr w:type="spellEnd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» </w:t>
      </w:r>
    </w:p>
    <w:p w14:paraId="4B99EAC8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6AD0DA7D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695AD376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5C6F3EF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</w:p>
    <w:p w14:paraId="32D06A0B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  <w:t>Лабораторная работа «Представление информации в компьютере»</w:t>
      </w:r>
    </w:p>
    <w:p w14:paraId="008104B0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по дисциплине «Информатика» </w:t>
      </w: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по разделу «Информатика и информация»</w:t>
      </w:r>
    </w:p>
    <w:p w14:paraId="709D7B7F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6497B3BE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Задания</w:t>
      </w:r>
    </w:p>
    <w:p w14:paraId="2AD7681A" w14:textId="77777777" w:rsidR="0099161B" w:rsidRPr="0099161B" w:rsidRDefault="0099161B" w:rsidP="00BC0B0F">
      <w:pPr>
        <w:numPr>
          <w:ilvl w:val="0"/>
          <w:numId w:val="39"/>
        </w:numPr>
        <w:spacing w:after="0" w:line="240" w:lineRule="auto"/>
        <w:ind w:left="0" w:firstLine="567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bookmarkStart w:id="3" w:name="_Hlk18781155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Перевести целые числа из одной системы счисления в другую вручную и с помощью инженерного калькулятора</w:t>
      </w:r>
    </w:p>
    <w:p w14:paraId="24C16C63" w14:textId="77777777" w:rsidR="0099161B" w:rsidRPr="0099161B" w:rsidRDefault="0099161B" w:rsidP="0099161B">
      <w:pPr>
        <w:spacing w:after="0" w:line="240" w:lineRule="auto"/>
        <w:ind w:hanging="142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2B67DB9F" w14:textId="77777777" w:rsidR="0099161B" w:rsidRPr="0099161B" w:rsidRDefault="0099161B" w:rsidP="0099161B">
      <w:pPr>
        <w:spacing w:after="0" w:line="240" w:lineRule="auto"/>
        <w:ind w:firstLine="567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– из десятичной системы счисления в </w:t>
      </w:r>
      <w:proofErr w:type="gram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восьмеричную</w:t>
      </w:r>
      <w:proofErr w:type="gram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 856; 664; 5012; </w:t>
      </w:r>
    </w:p>
    <w:p w14:paraId="4A612B71" w14:textId="77777777" w:rsidR="0099161B" w:rsidRPr="0099161B" w:rsidRDefault="0099161B" w:rsidP="0099161B">
      <w:pPr>
        <w:spacing w:after="0" w:line="240" w:lineRule="auto"/>
        <w:ind w:firstLine="567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  6435; 78</w:t>
      </w:r>
    </w:p>
    <w:p w14:paraId="0CCC6F3C" w14:textId="21B97E28" w:rsidR="0099161B" w:rsidRPr="0099161B" w:rsidRDefault="0099161B" w:rsidP="0099161B">
      <w:pPr>
        <w:spacing w:after="0" w:line="240" w:lineRule="auto"/>
        <w:ind w:firstLine="567"/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– </w:t>
      </w:r>
      <w:r w:rsidR="000947BC" w:rsidRPr="000947BC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в десятичную систему счисления</w:t>
      </w:r>
      <w:r w:rsidR="000947BC"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DF789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16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, 10001100110010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2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, 75411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8</w:t>
      </w:r>
    </w:p>
    <w:p w14:paraId="19D41AD4" w14:textId="77777777" w:rsidR="0099161B" w:rsidRPr="0099161B" w:rsidRDefault="0099161B" w:rsidP="0099161B">
      <w:pPr>
        <w:spacing w:after="0" w:line="240" w:lineRule="auto"/>
        <w:ind w:firstLine="567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bookmarkEnd w:id="3"/>
    <w:p w14:paraId="7915FC2C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2. Перевести десятичные дроби в двоичную систему счисления вручную и в табличном процессоре MS Excel. В двоичной записи числа сохранить 6 знаков.</w:t>
      </w:r>
    </w:p>
    <w:p w14:paraId="5B7816EC" w14:textId="77777777" w:rsidR="0099161B" w:rsidRPr="0099161B" w:rsidRDefault="0099161B" w:rsidP="0099161B">
      <w:pPr>
        <w:spacing w:after="0" w:line="240" w:lineRule="auto"/>
        <w:ind w:left="567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0,654; 0,321; 0,6135; 0,9876.</w:t>
      </w:r>
    </w:p>
    <w:p w14:paraId="29144E27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0B06EFA9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3. Выполнить переводы чисел:</w:t>
      </w:r>
    </w:p>
    <w:p w14:paraId="2424D06E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      2AF97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16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  -&gt;</w:t>
      </w:r>
      <w:proofErr w:type="gram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?</w:t>
      </w:r>
      <w:proofErr w:type="gram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10</w:t>
      </w:r>
    </w:p>
    <w:p w14:paraId="335CE1FB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      56733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 xml:space="preserve">8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 -&gt;</w:t>
      </w:r>
      <w:proofErr w:type="gram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?</w:t>
      </w:r>
      <w:proofErr w:type="gram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 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2</w:t>
      </w:r>
    </w:p>
    <w:p w14:paraId="0D5621BE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      55AB97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16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  -&gt;</w:t>
      </w:r>
      <w:proofErr w:type="gram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?</w:t>
      </w:r>
      <w:proofErr w:type="gram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2</w:t>
      </w:r>
    </w:p>
    <w:p w14:paraId="3C593B68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      10001111110001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2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 -&gt;</w:t>
      </w:r>
      <w:proofErr w:type="gramStart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 ?</w:t>
      </w:r>
      <w:proofErr w:type="gramEnd"/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 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vertAlign w:val="subscript"/>
          <w:lang w:eastAsia="ru-RU"/>
        </w:rPr>
        <w:t>16</w:t>
      </w:r>
    </w:p>
    <w:p w14:paraId="4648E64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75B67E3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7515EB8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  <w:t>Критерии оценки:</w:t>
      </w:r>
    </w:p>
    <w:p w14:paraId="64FAC176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</w:p>
    <w:p w14:paraId="02DCB718" w14:textId="77777777" w:rsidR="0099161B" w:rsidRPr="0099161B" w:rsidRDefault="0099161B" w:rsidP="0099161B">
      <w:pPr>
        <w:spacing w:after="0" w:line="240" w:lineRule="auto"/>
        <w:textAlignment w:val="baseline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Каждое задание оценивается по 2 балла, если задание выполнено полностью, 1 балл при частичном выполнении задания, 0 баллов, если задание не выполнено.</w:t>
      </w:r>
    </w:p>
    <w:p w14:paraId="6868C46C" w14:textId="77777777" w:rsidR="0099161B" w:rsidRPr="0099161B" w:rsidRDefault="0099161B" w:rsidP="0099161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43FA0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Если студент набирает меньше 4 баллов, лабораторная работа  не засчитывается.</w:t>
      </w:r>
    </w:p>
    <w:p w14:paraId="5349A62E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Максимальное количество баллов за лабораторную работу – 6</w:t>
      </w:r>
    </w:p>
    <w:p w14:paraId="4B79105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7E75E84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 xml:space="preserve">Составитель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________________________ </w:t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Е.П. Круподерова</w:t>
      </w:r>
    </w:p>
    <w:p w14:paraId="0C5D990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(</w:t>
      </w:r>
      <w:r w:rsidRPr="0099161B">
        <w:rPr>
          <w:rFonts w:ascii="Times New Roman" w:eastAsia="Times New Roman" w:hAnsi="Times New Roman" w:cs="TimesNewRomanPSMT"/>
          <w:color w:val="000000"/>
          <w:sz w:val="20"/>
          <w:szCs w:val="20"/>
          <w:lang w:eastAsia="ru-RU" w:bidi="mr-IN"/>
        </w:rPr>
        <w:t>подпись</w:t>
      </w: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)</w:t>
      </w:r>
    </w:p>
    <w:p w14:paraId="7DC39CB1" w14:textId="77777777" w:rsidR="0099161B" w:rsidRPr="0099161B" w:rsidRDefault="0099161B" w:rsidP="0099161B">
      <w:pPr>
        <w:spacing w:after="0" w:line="36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«____»_____________________2017  </w:t>
      </w: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г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.</w:t>
      </w:r>
    </w:p>
    <w:p w14:paraId="545F30A1" w14:textId="77777777" w:rsidR="0099161B" w:rsidRPr="0099161B" w:rsidRDefault="0099161B" w:rsidP="0099161B">
      <w:pPr>
        <w:spacing w:after="0" w:line="360" w:lineRule="auto"/>
        <w:jc w:val="center"/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</w:pPr>
    </w:p>
    <w:p w14:paraId="62D973EB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br w:type="page"/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lastRenderedPageBreak/>
        <w:t xml:space="preserve">ФГБОУ ВО «Нижегородский государственный </w:t>
      </w:r>
    </w:p>
    <w:p w14:paraId="4B40D9A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К.Минина</w:t>
      </w:r>
      <w:proofErr w:type="spellEnd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» </w:t>
      </w:r>
    </w:p>
    <w:p w14:paraId="11E9FED6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58E2093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72879881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56F288CB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</w:p>
    <w:p w14:paraId="3176BE5F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  <w:t>Лабораторная работа «Архитектура ЭВМ»</w:t>
      </w:r>
    </w:p>
    <w:p w14:paraId="3372083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по дисциплине «Информатика» </w:t>
      </w: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по разделу «Аппаратное и программное обеспечение компьютера»</w:t>
      </w:r>
    </w:p>
    <w:p w14:paraId="38B13D28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0283FCF4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Задания</w:t>
      </w:r>
    </w:p>
    <w:p w14:paraId="1C8BD2D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3B235BEB" w14:textId="77777777" w:rsidR="0099161B" w:rsidRPr="0099161B" w:rsidRDefault="0099161B" w:rsidP="0099161B">
      <w:pPr>
        <w:numPr>
          <w:ilvl w:val="0"/>
          <w:numId w:val="4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Для формулы    </w:t>
      </w:r>
      <w:r w:rsidRPr="0099161B">
        <w:rPr>
          <w:rFonts w:ascii="Arial Unicode MS" w:eastAsia="Arial Unicode MS" w:hAnsi="Arial Unicode MS" w:cs="Arial Unicode MS" w:hint="eastAsia"/>
          <w:i/>
          <w:iCs/>
          <w:color w:val="000000"/>
          <w:sz w:val="28"/>
          <w:szCs w:val="28"/>
          <w:lang w:eastAsia="ru-RU"/>
        </w:rPr>
        <w:t>A</w:t>
      </w:r>
      <w:r w:rsidRPr="0099161B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eastAsia="ru-RU"/>
        </w:rPr>
        <w:t>&amp;(</w:t>
      </w:r>
      <w:r w:rsidRPr="0099161B">
        <w:rPr>
          <w:rFonts w:ascii="Arial Unicode MS" w:eastAsia="Arial Unicode MS" w:hAnsi="Arial Unicode MS" w:cs="Arial Unicode MS" w:hint="eastAsia"/>
          <w:i/>
          <w:iCs/>
          <w:color w:val="000000"/>
          <w:sz w:val="28"/>
          <w:szCs w:val="28"/>
          <w:lang w:eastAsia="ru-RU"/>
        </w:rPr>
        <w:t>B</w:t>
      </w:r>
      <w:r w:rsidRPr="0099161B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eastAsia="ru-RU"/>
        </w:rPr>
        <w:t xml:space="preserve"> </w:t>
      </w:r>
      <w:r w:rsidRPr="0099161B">
        <w:rPr>
          <w:rFonts w:ascii="Symbol" w:eastAsia="Arial Unicode MS" w:hAnsi="Symbol" w:cs="Arial Unicode MS"/>
          <w:color w:val="000000"/>
          <w:sz w:val="28"/>
          <w:szCs w:val="28"/>
          <w:lang w:eastAsia="ru-RU"/>
        </w:rPr>
        <w:t></w:t>
      </w:r>
      <w:r w:rsidRPr="0099161B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eastAsia="ru-RU"/>
        </w:rPr>
        <w:t xml:space="preserve"> </w:t>
      </w:r>
      <w:r w:rsidRPr="0099161B">
        <w:rPr>
          <w:rFonts w:ascii="Arial Unicode MS" w:eastAsia="Arial Unicode MS" w:hAnsi="Arial Unicode MS" w:cs="Arial Unicode MS"/>
          <w:noProof/>
          <w:color w:val="000000"/>
          <w:position w:val="-4"/>
          <w:sz w:val="28"/>
          <w:szCs w:val="28"/>
          <w:lang w:eastAsia="ru-RU"/>
        </w:rPr>
        <w:drawing>
          <wp:inline distT="0" distB="0" distL="0" distR="0" wp14:anchorId="6E4E935F" wp14:editId="5778A0A4">
            <wp:extent cx="148590" cy="201930"/>
            <wp:effectExtent l="0" t="0" r="3810" b="7620"/>
            <wp:docPr id="13" name="Рисунок 16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61B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eastAsia="ru-RU"/>
        </w:rPr>
        <w:t>&amp;</w:t>
      </w:r>
      <w:r w:rsidRPr="0099161B">
        <w:rPr>
          <w:rFonts w:ascii="Arial Unicode MS" w:eastAsia="Arial Unicode MS" w:hAnsi="Arial Unicode MS" w:cs="Arial Unicode MS" w:hint="eastAsia"/>
          <w:color w:val="000000"/>
          <w:position w:val="-6"/>
          <w:sz w:val="28"/>
          <w:szCs w:val="28"/>
          <w:lang w:eastAsia="ru-RU"/>
        </w:rPr>
        <w:t xml:space="preserve"> </w:t>
      </w:r>
      <w:r w:rsidRPr="0099161B">
        <w:rPr>
          <w:rFonts w:ascii="Arial Unicode MS" w:eastAsia="Arial Unicode MS" w:hAnsi="Arial Unicode MS" w:cs="Arial Unicode MS"/>
          <w:noProof/>
          <w:color w:val="000000"/>
          <w:sz w:val="28"/>
          <w:szCs w:val="28"/>
          <w:lang w:eastAsia="ru-RU"/>
        </w:rPr>
        <w:drawing>
          <wp:inline distT="0" distB="0" distL="0" distR="0" wp14:anchorId="49B79A9B" wp14:editId="23B2FCC9">
            <wp:extent cx="148590" cy="223520"/>
            <wp:effectExtent l="0" t="0" r="3810" b="5080"/>
            <wp:docPr id="14" name="Рисунок 15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161B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eastAsia="ru-RU"/>
        </w:rPr>
        <w:t xml:space="preserve">)  </w:t>
      </w:r>
      <w:r w:rsidRPr="009916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построить таблицу истинности</w:t>
      </w:r>
    </w:p>
    <w:p w14:paraId="568A157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алгебраически и с использованием электронных таблиц.</w:t>
      </w:r>
    </w:p>
    <w:p w14:paraId="0A677BC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3F048EE8" w14:textId="77777777" w:rsidR="0099161B" w:rsidRPr="0099161B" w:rsidRDefault="0099161B" w:rsidP="0099161B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Существует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 xml:space="preserve"> 16 различных логических функций от двух переменных.</w:t>
      </w:r>
    </w:p>
    <w:p w14:paraId="2CEB3FA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57F60704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71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99161B" w:rsidRPr="0099161B" w14:paraId="6673E3D4" w14:textId="77777777" w:rsidTr="0099161B">
        <w:trPr>
          <w:trHeight w:val="473"/>
          <w:jc w:val="center"/>
        </w:trPr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780F61" w14:textId="77777777" w:rsidR="0099161B" w:rsidRPr="0099161B" w:rsidRDefault="0099161B" w:rsidP="0099161B">
            <w:pPr>
              <w:spacing w:after="0" w:line="36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Аргументы </w:t>
            </w:r>
          </w:p>
        </w:tc>
        <w:tc>
          <w:tcPr>
            <w:tcW w:w="633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F2B76E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Логические функции </w:t>
            </w:r>
          </w:p>
        </w:tc>
      </w:tr>
      <w:tr w:rsidR="0099161B" w:rsidRPr="0099161B" w14:paraId="0D2B02D3" w14:textId="77777777" w:rsidTr="0099161B">
        <w:trPr>
          <w:trHeight w:val="47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394D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BBAE70E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B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F0B1B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 xml:space="preserve">1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F0F0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F0C5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774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C419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BCBD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6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6757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7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55CA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8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F06A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9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D7AB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10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87B3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11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A9EF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12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E95F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13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E085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14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FD4C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15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222D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>F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vertAlign w:val="subscript"/>
                <w:lang w:val="en-US" w:eastAsia="ru-RU"/>
              </w:rPr>
              <w:t>16</w:t>
            </w:r>
            <w:r w:rsidRPr="0099161B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9161B" w:rsidRPr="0099161B" w14:paraId="3C885BEC" w14:textId="77777777" w:rsidTr="0099161B">
        <w:trPr>
          <w:trHeight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1079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43CD829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D6D71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6C01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480B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9420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906E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88BA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2D5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9641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11EF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BAE5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981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8D56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F40E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B8CB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1963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DC69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9161B" w:rsidRPr="0099161B" w14:paraId="4A986C51" w14:textId="77777777" w:rsidTr="0099161B">
        <w:trPr>
          <w:trHeight w:val="47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33EA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8438747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97E85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71FC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96D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2B65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762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229E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AB37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013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3399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679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2B7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D716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279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48A3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4FF5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536F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9161B" w:rsidRPr="0099161B" w14:paraId="229E8129" w14:textId="77777777" w:rsidTr="0099161B">
        <w:trPr>
          <w:trHeight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329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521E2E2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9E700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97E1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8B60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A649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122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BDD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42E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9492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6242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40D0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464D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D089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0C70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D10C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8137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FC3D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9161B" w:rsidRPr="0099161B" w14:paraId="0FBD2FF2" w14:textId="77777777" w:rsidTr="0099161B">
        <w:trPr>
          <w:trHeight w:val="45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C2EF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1BC17C7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8F5AD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B32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E00B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F005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CA7C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A24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77694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DE1C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C9EB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E5A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3B18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E921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4F8F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001C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FFDE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F5B7" w14:textId="77777777" w:rsidR="0099161B" w:rsidRPr="0099161B" w:rsidRDefault="0099161B" w:rsidP="0099161B">
            <w:pPr>
              <w:spacing w:after="0" w:line="36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161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67E50EC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5976085E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Построить их логические схемы с помощью логических элементов И, ИЛИ, НЕ.</w:t>
      </w:r>
    </w:p>
    <w:p w14:paraId="202BF0F1" w14:textId="77777777" w:rsidR="0099161B" w:rsidRPr="0099161B" w:rsidRDefault="0099161B" w:rsidP="0099161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Построить логическую схему одноразрядного двоичного сумматора.</w:t>
      </w:r>
    </w:p>
    <w:p w14:paraId="50C70B84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  <w:t>Критерии оценки:</w:t>
      </w:r>
    </w:p>
    <w:p w14:paraId="7F11A91B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</w:p>
    <w:p w14:paraId="63916F10" w14:textId="77777777" w:rsidR="0099161B" w:rsidRPr="0099161B" w:rsidRDefault="0099161B" w:rsidP="0099161B">
      <w:pPr>
        <w:spacing w:after="0" w:line="240" w:lineRule="auto"/>
        <w:textAlignment w:val="baseline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Каждое задание оценивается по 2 балла, если задание выполнено полностью, 1 балл при частичном выполнении задания, 0 баллов, если задание не выполнено.</w:t>
      </w:r>
    </w:p>
    <w:p w14:paraId="5D5E9533" w14:textId="77777777" w:rsidR="0099161B" w:rsidRPr="0099161B" w:rsidRDefault="0099161B" w:rsidP="0099161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8E9DF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Если студент набирает меньше 4 баллов, лабораторная работа  не засчитывается.</w:t>
      </w:r>
    </w:p>
    <w:p w14:paraId="4A4E0D47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shd w:val="clear" w:color="auto" w:fill="FFFFFF"/>
          <w:lang w:eastAsia="ru-RU"/>
        </w:rPr>
        <w:t>Максимальное количество баллов за лабораторную работу – 6</w:t>
      </w:r>
    </w:p>
    <w:p w14:paraId="2F6037C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1947D496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 xml:space="preserve">Составитель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________________________ </w:t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Е.П. Круподерова</w:t>
      </w:r>
    </w:p>
    <w:p w14:paraId="73B3406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(</w:t>
      </w:r>
      <w:r w:rsidRPr="0099161B">
        <w:rPr>
          <w:rFonts w:ascii="Times New Roman" w:eastAsia="Times New Roman" w:hAnsi="Times New Roman" w:cs="TimesNewRomanPSMT"/>
          <w:color w:val="000000"/>
          <w:sz w:val="20"/>
          <w:szCs w:val="20"/>
          <w:lang w:eastAsia="ru-RU" w:bidi="mr-IN"/>
        </w:rPr>
        <w:t>подпись</w:t>
      </w: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)</w:t>
      </w:r>
    </w:p>
    <w:p w14:paraId="3EBB8FCE" w14:textId="77777777" w:rsidR="0099161B" w:rsidRPr="0099161B" w:rsidRDefault="0099161B" w:rsidP="0099161B">
      <w:pPr>
        <w:spacing w:after="0" w:line="36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«____»_____________________2017  </w:t>
      </w: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г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.</w:t>
      </w:r>
    </w:p>
    <w:p w14:paraId="3C88B59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lastRenderedPageBreak/>
        <w:t xml:space="preserve">ФГБОУ ВО «Нижегородский государственный </w:t>
      </w:r>
    </w:p>
    <w:p w14:paraId="63AA4C7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К.Минина</w:t>
      </w:r>
      <w:proofErr w:type="spellEnd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» </w:t>
      </w:r>
    </w:p>
    <w:p w14:paraId="1743AA47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19E818BF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780A1EA4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37466FD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</w:p>
    <w:p w14:paraId="243C70AE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  <w:t>Темы докладов</w:t>
      </w:r>
    </w:p>
    <w:p w14:paraId="3DBB8F30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по дисциплине </w:t>
      </w: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«Информатика» по разделу «Аппаратное и программное обеспечение компьютера»</w:t>
      </w:r>
    </w:p>
    <w:p w14:paraId="5F71055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0DE5EF50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История развития ЭВМ.</w:t>
      </w:r>
    </w:p>
    <w:p w14:paraId="491A7F58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Тенденции развития вычислительной техники.</w:t>
      </w:r>
    </w:p>
    <w:p w14:paraId="18941E0D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Классы современных ЭВМ.</w:t>
      </w:r>
    </w:p>
    <w:p w14:paraId="05518C5A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Суперкомпьютеры и их применение.</w:t>
      </w:r>
    </w:p>
    <w:p w14:paraId="248211F1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Ноутбук – устройство для профессиональной деятельности.</w:t>
      </w:r>
    </w:p>
    <w:p w14:paraId="2CF71BB3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Мобильные устройства.</w:t>
      </w:r>
    </w:p>
    <w:p w14:paraId="1EEE7101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Структура персонального компьютера.</w:t>
      </w:r>
    </w:p>
    <w:p w14:paraId="3C71F813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Процессор и его характеристики.</w:t>
      </w:r>
    </w:p>
    <w:p w14:paraId="7B46BA07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Оперативная память.</w:t>
      </w:r>
    </w:p>
    <w:p w14:paraId="635BA988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 xml:space="preserve"> Внешняя память компьютера.</w:t>
      </w:r>
    </w:p>
    <w:p w14:paraId="4E83C483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Видеопамять.</w:t>
      </w:r>
    </w:p>
    <w:p w14:paraId="3016A3F7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Устройства ввода информации.</w:t>
      </w:r>
    </w:p>
    <w:p w14:paraId="6F9D146B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Устройства вывода информации.</w:t>
      </w:r>
    </w:p>
    <w:p w14:paraId="782536F7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Мониторы и их характеристики.</w:t>
      </w:r>
    </w:p>
    <w:p w14:paraId="46BAA9BA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Основные типы принтеров.</w:t>
      </w:r>
    </w:p>
    <w:p w14:paraId="020E1220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Сканеры.</w:t>
      </w:r>
    </w:p>
    <w:p w14:paraId="70DA0906" w14:textId="77777777" w:rsidR="0099161B" w:rsidRPr="0099161B" w:rsidRDefault="0099161B" w:rsidP="0099161B">
      <w:pPr>
        <w:numPr>
          <w:ilvl w:val="0"/>
          <w:numId w:val="41"/>
        </w:numPr>
        <w:shd w:val="clear" w:color="auto" w:fill="FFFFFF"/>
        <w:spacing w:after="0" w:line="240" w:lineRule="auto"/>
        <w:ind w:left="641" w:hanging="357"/>
        <w:rPr>
          <w:rFonts w:ascii="Times New Roman" w:eastAsia="Times New Roman" w:hAnsi="Times New Roman" w:cs="Times New Roman"/>
          <w:sz w:val="28"/>
          <w:szCs w:val="28"/>
          <w:lang w:bidi="mr-IN"/>
        </w:rPr>
      </w:pPr>
      <w:r w:rsidRPr="0099161B">
        <w:rPr>
          <w:rFonts w:ascii="Times New Roman" w:eastAsia="Times New Roman" w:hAnsi="Times New Roman" w:cs="Times New Roman"/>
          <w:sz w:val="28"/>
          <w:szCs w:val="28"/>
          <w:lang w:bidi="mr-IN"/>
        </w:rPr>
        <w:t>Сетевое оборудование.</w:t>
      </w:r>
    </w:p>
    <w:p w14:paraId="77991C3F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47DD9166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  <w:t>Критерии оценки:</w:t>
      </w:r>
    </w:p>
    <w:p w14:paraId="1A1FE148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</w:p>
    <w:p w14:paraId="541237DC" w14:textId="77777777" w:rsidR="0099161B" w:rsidRPr="0099161B" w:rsidRDefault="0099161B" w:rsidP="009916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Доклад оценивается по 4 критериям по трем уровням: 2 балла, если соответствие критерию полное, 1 балл при частичном соответствии, 0 баллов если не соответствует.</w:t>
      </w:r>
    </w:p>
    <w:p w14:paraId="59F5CF4F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Критерии:</w:t>
      </w:r>
    </w:p>
    <w:p w14:paraId="461EE21D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Степень раскрытия сущности вопроса</w:t>
      </w:r>
    </w:p>
    <w:p w14:paraId="29D55943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Оформление текста доклада</w:t>
      </w:r>
    </w:p>
    <w:p w14:paraId="78CE3A4D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Презентация к докладу</w:t>
      </w:r>
    </w:p>
    <w:p w14:paraId="1A9F8972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 xml:space="preserve">Защита доклада  </w:t>
      </w:r>
    </w:p>
    <w:p w14:paraId="75689C6C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Если студент набирает меньше 6 баллов, доклад не засчитывается.</w:t>
      </w:r>
    </w:p>
    <w:p w14:paraId="4945DC69" w14:textId="77777777" w:rsidR="0099161B" w:rsidRPr="0099161B" w:rsidRDefault="0099161B" w:rsidP="0099161B">
      <w:pPr>
        <w:shd w:val="clear" w:color="auto" w:fill="FFFFFF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Максимальное количество баллов за доклад –8</w:t>
      </w:r>
    </w:p>
    <w:p w14:paraId="182587AE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72D2E86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 xml:space="preserve">Составитель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________________________ </w:t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Е.П. Круподерова</w:t>
      </w:r>
    </w:p>
    <w:p w14:paraId="202A176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(</w:t>
      </w:r>
      <w:r w:rsidRPr="0099161B">
        <w:rPr>
          <w:rFonts w:ascii="Times New Roman" w:eastAsia="Times New Roman" w:hAnsi="Times New Roman" w:cs="TimesNewRomanPSMT"/>
          <w:color w:val="000000"/>
          <w:sz w:val="20"/>
          <w:szCs w:val="20"/>
          <w:lang w:eastAsia="ru-RU" w:bidi="mr-IN"/>
        </w:rPr>
        <w:t>подпись</w:t>
      </w: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)</w:t>
      </w:r>
    </w:p>
    <w:p w14:paraId="09D17503" w14:textId="77777777" w:rsidR="0099161B" w:rsidRPr="0099161B" w:rsidRDefault="0099161B" w:rsidP="0099161B">
      <w:pPr>
        <w:spacing w:after="0" w:line="36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«____»_____________________2017  </w:t>
      </w: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г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.</w:t>
      </w:r>
    </w:p>
    <w:p w14:paraId="4382A15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br w:type="page"/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lastRenderedPageBreak/>
        <w:t xml:space="preserve">ФГБОУ ВО «Нижегородский государственный </w:t>
      </w:r>
    </w:p>
    <w:p w14:paraId="0574A216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К.Минина</w:t>
      </w:r>
      <w:proofErr w:type="spellEnd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» </w:t>
      </w:r>
    </w:p>
    <w:p w14:paraId="667AD5CB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1168C89B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7BE49F72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0CC5E103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bCs/>
          <w:color w:val="000000"/>
          <w:sz w:val="28"/>
          <w:szCs w:val="28"/>
          <w:lang w:eastAsia="ru-RU" w:bidi="mr-IN"/>
        </w:rPr>
      </w:pPr>
    </w:p>
    <w:p w14:paraId="1E55E8AA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/>
        </w:rPr>
        <w:t>Творческое задание «Модель личной информационной среды»</w:t>
      </w:r>
    </w:p>
    <w:p w14:paraId="60CB7A8D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по дисциплине «Информатика» </w:t>
      </w: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 xml:space="preserve">по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разделу «Формализация и моделирование»</w:t>
      </w:r>
    </w:p>
    <w:p w14:paraId="7929674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446C4338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Создайте модель  личной информационной среды с помощью построения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val="en-US" w:eastAsia="ru-RU"/>
        </w:rPr>
        <w:t>on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-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val="en-US" w:eastAsia="ru-RU"/>
        </w:rPr>
        <w:t>line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 xml:space="preserve"> ментальной карты. Возможные составляющие информационной среды: системное ПО; прикладное ПО: для учебы, для будущей профессиональной деятельности, для хобби и др.; Интернет-ресурсы: для учебы, быта, общения, самосовершенствования и т.д.</w:t>
      </w:r>
    </w:p>
    <w:p w14:paraId="085BA42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3EB5E3E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  <w:t>Критерии оценки:</w:t>
      </w:r>
    </w:p>
    <w:p w14:paraId="62F41BE8" w14:textId="77777777" w:rsidR="0099161B" w:rsidRPr="0099161B" w:rsidRDefault="0099161B" w:rsidP="0099161B">
      <w:pPr>
        <w:spacing w:after="0" w:line="240" w:lineRule="auto"/>
        <w:ind w:firstLine="709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Выполнение творческого задания (ментальная карта) оценивается по 5 критериям по трем уровням: 2 балла, если соответствие критерию полное, 1 балл при частичном соответствии, 0 баллов если не соответствует.</w:t>
      </w:r>
    </w:p>
    <w:p w14:paraId="49DF8612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1F2744DF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Критерии:</w:t>
      </w:r>
    </w:p>
    <w:p w14:paraId="4089DACE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Полнота модели</w:t>
      </w:r>
    </w:p>
    <w:p w14:paraId="039BE8BB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Структура карты</w:t>
      </w:r>
    </w:p>
    <w:p w14:paraId="0F3C03E3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Использование изображений, видео, ссылок</w:t>
      </w:r>
    </w:p>
    <w:p w14:paraId="0C6DC68D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Сопровождающий текст</w:t>
      </w:r>
    </w:p>
    <w:p w14:paraId="6A66D3B4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Дизайн</w:t>
      </w:r>
    </w:p>
    <w:p w14:paraId="05D4A159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493E7799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Если студент набирает меньше 7 баллов, выполнение задания не засчитывается.</w:t>
      </w:r>
    </w:p>
    <w:p w14:paraId="7C7EFF1F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Максимальное количество баллов за задание – 10</w:t>
      </w:r>
    </w:p>
    <w:p w14:paraId="2F0E4099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50D0FCA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7C789E87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3A668C6A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 xml:space="preserve">Составитель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________________________ </w:t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Е.П. Круподерова</w:t>
      </w:r>
    </w:p>
    <w:p w14:paraId="0B25A397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(</w:t>
      </w:r>
      <w:r w:rsidRPr="0099161B">
        <w:rPr>
          <w:rFonts w:ascii="Times New Roman" w:eastAsia="Times New Roman" w:hAnsi="Times New Roman" w:cs="TimesNewRomanPSMT"/>
          <w:color w:val="000000"/>
          <w:sz w:val="20"/>
          <w:szCs w:val="20"/>
          <w:lang w:eastAsia="ru-RU" w:bidi="mr-IN"/>
        </w:rPr>
        <w:t>подпись</w:t>
      </w: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)</w:t>
      </w:r>
    </w:p>
    <w:p w14:paraId="3E018C9B" w14:textId="77777777" w:rsidR="0099161B" w:rsidRPr="0099161B" w:rsidRDefault="0099161B" w:rsidP="0099161B">
      <w:pPr>
        <w:spacing w:after="0" w:line="36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«____»_____________________2017  </w:t>
      </w: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г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.</w:t>
      </w:r>
    </w:p>
    <w:p w14:paraId="5C7BEB5A" w14:textId="77777777" w:rsidR="0099161B" w:rsidRPr="0099161B" w:rsidRDefault="0099161B" w:rsidP="0099161B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14:paraId="1900BBC2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br w:type="page"/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lastRenderedPageBreak/>
        <w:t xml:space="preserve"> </w:t>
      </w:r>
    </w:p>
    <w:p w14:paraId="4C2FAFB5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ФГБОУ ВО «Нижегородский государственный </w:t>
      </w:r>
    </w:p>
    <w:p w14:paraId="5C748F5D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К.Минина</w:t>
      </w:r>
      <w:proofErr w:type="spellEnd"/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» </w:t>
      </w:r>
    </w:p>
    <w:p w14:paraId="7EACD01A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</w:pPr>
    </w:p>
    <w:p w14:paraId="46B8762C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14:paraId="2D9A5239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14511F30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</w:p>
    <w:p w14:paraId="07263D0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</w:p>
    <w:p w14:paraId="6100A935" w14:textId="77777777" w:rsidR="0099161B" w:rsidRPr="0099161B" w:rsidRDefault="0099161B" w:rsidP="0099161B">
      <w:pPr>
        <w:tabs>
          <w:tab w:val="left" w:pos="500"/>
        </w:tabs>
        <w:spacing w:after="0" w:line="240" w:lineRule="auto"/>
        <w:ind w:right="-3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r w:rsidRPr="0099161B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Темы групповых проектов (исследовательских работ)</w:t>
      </w:r>
    </w:p>
    <w:p w14:paraId="71684AC4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по дисциплине </w:t>
      </w: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 xml:space="preserve">«Информатика» по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/>
        </w:rPr>
        <w:t>разделу «Информационное общество»</w:t>
      </w:r>
    </w:p>
    <w:p w14:paraId="49092C5A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</w:p>
    <w:p w14:paraId="7FF748F1" w14:textId="77777777" w:rsidR="0099161B" w:rsidRPr="0099161B" w:rsidRDefault="0099161B" w:rsidP="0099161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Развитие концепции информационного общества.</w:t>
      </w:r>
    </w:p>
    <w:p w14:paraId="4CB633FF" w14:textId="77777777" w:rsidR="0099161B" w:rsidRPr="0099161B" w:rsidRDefault="0099161B" w:rsidP="0099161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Основные тенденции развития информационного общества</w:t>
      </w:r>
    </w:p>
    <w:p w14:paraId="04F58D97" w14:textId="77777777" w:rsidR="0099161B" w:rsidRPr="0099161B" w:rsidRDefault="0099161B" w:rsidP="0099161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Особенности формирования информационного общества в России</w:t>
      </w:r>
    </w:p>
    <w:p w14:paraId="5B458610" w14:textId="77777777" w:rsidR="0099161B" w:rsidRPr="0099161B" w:rsidRDefault="0099161B" w:rsidP="0099161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Опасности информационного общества</w:t>
      </w:r>
    </w:p>
    <w:p w14:paraId="1534F419" w14:textId="77777777" w:rsidR="0099161B" w:rsidRPr="0099161B" w:rsidRDefault="0099161B" w:rsidP="0099161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Информационная безопасность общества и личности</w:t>
      </w:r>
    </w:p>
    <w:p w14:paraId="2B852638" w14:textId="77777777" w:rsidR="0099161B" w:rsidRPr="0099161B" w:rsidRDefault="0099161B" w:rsidP="0099161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Информационные ресурсы</w:t>
      </w:r>
    </w:p>
    <w:p w14:paraId="2E180298" w14:textId="77777777" w:rsidR="0099161B" w:rsidRPr="0099161B" w:rsidRDefault="0099161B" w:rsidP="0099161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Информационная культура.</w:t>
      </w:r>
    </w:p>
    <w:p w14:paraId="6A28494C" w14:textId="77777777" w:rsidR="0099161B" w:rsidRPr="0099161B" w:rsidRDefault="0099161B" w:rsidP="0099161B">
      <w:pPr>
        <w:spacing w:after="0" w:line="240" w:lineRule="auto"/>
        <w:ind w:left="720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</w:p>
    <w:p w14:paraId="2690DEC6" w14:textId="77777777" w:rsidR="0099161B" w:rsidRPr="0099161B" w:rsidRDefault="0099161B" w:rsidP="0099161B">
      <w:pPr>
        <w:spacing w:after="0" w:line="240" w:lineRule="auto"/>
        <w:ind w:firstLine="709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Инструкции к выполнению исследовательских работ представлены в ЭИОС Мининского университета https://edu.mininuniver.ru/mod/assign/view.php?id=97597</w:t>
      </w:r>
    </w:p>
    <w:p w14:paraId="1EBF1691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</w:p>
    <w:p w14:paraId="23D17AD7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b/>
          <w:color w:val="000000"/>
          <w:sz w:val="28"/>
          <w:szCs w:val="28"/>
          <w:lang w:eastAsia="ru-RU" w:bidi="mr-IN"/>
        </w:rPr>
        <w:t>Критерии оценки:</w:t>
      </w:r>
    </w:p>
    <w:p w14:paraId="36624C7E" w14:textId="77777777" w:rsidR="0099161B" w:rsidRPr="0099161B" w:rsidRDefault="0099161B" w:rsidP="0099161B">
      <w:pPr>
        <w:spacing w:after="0" w:line="240" w:lineRule="auto"/>
        <w:ind w:firstLine="709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Выполнение группового исследования оценивается по 7 критериям по трем уровням: 2 балла, если соответствие критерию полное, 1 балл – при частичном соответствии, 0 баллов, если не соответствует.</w:t>
      </w:r>
    </w:p>
    <w:p w14:paraId="741D5510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</w:p>
    <w:p w14:paraId="2455381B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Критерии:</w:t>
      </w:r>
    </w:p>
    <w:p w14:paraId="74562FDC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Формулировка целей и гипотезы исследования</w:t>
      </w:r>
    </w:p>
    <w:p w14:paraId="2976F2C6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Поиск информации по теме работы</w:t>
      </w:r>
    </w:p>
    <w:p w14:paraId="534C667A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Собственно исследование</w:t>
      </w:r>
    </w:p>
    <w:p w14:paraId="35043A47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Соответствие результатов и выводов целям</w:t>
      </w:r>
    </w:p>
    <w:p w14:paraId="7E3C751B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Представление результатов работы</w:t>
      </w:r>
    </w:p>
    <w:p w14:paraId="7065794D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Организация совместной работы группы</w:t>
      </w:r>
    </w:p>
    <w:p w14:paraId="7FEB7FC5" w14:textId="77777777" w:rsidR="0099161B" w:rsidRPr="0099161B" w:rsidRDefault="0099161B" w:rsidP="0099161B">
      <w:pPr>
        <w:spacing w:after="0" w:line="240" w:lineRule="auto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Защита работы</w:t>
      </w:r>
    </w:p>
    <w:p w14:paraId="0891B210" w14:textId="77777777" w:rsidR="0099161B" w:rsidRPr="0099161B" w:rsidRDefault="0099161B" w:rsidP="0099161B">
      <w:pPr>
        <w:spacing w:after="0" w:line="240" w:lineRule="auto"/>
        <w:ind w:firstLine="709"/>
        <w:jc w:val="both"/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iCs/>
          <w:color w:val="000000"/>
          <w:sz w:val="28"/>
          <w:szCs w:val="28"/>
          <w:lang w:eastAsia="ru-RU" w:bidi="mr-IN"/>
        </w:rPr>
        <w:t>Если студент набирает меньше 8 баллов, выполнение проекта не засчитывается. Максимальное количество баллов за проект – 14</w:t>
      </w:r>
    </w:p>
    <w:p w14:paraId="5868CF47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</w:p>
    <w:p w14:paraId="47E4AADD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 xml:space="preserve">Составитель 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________________________ </w:t>
      </w:r>
      <w:r w:rsidRPr="0099161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>Е.П. Круподерова</w:t>
      </w:r>
    </w:p>
    <w:p w14:paraId="2A7BB27C" w14:textId="77777777" w:rsidR="0099161B" w:rsidRPr="0099161B" w:rsidRDefault="0099161B" w:rsidP="0099161B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(</w:t>
      </w:r>
      <w:r w:rsidRPr="0099161B">
        <w:rPr>
          <w:rFonts w:ascii="Times New Roman" w:eastAsia="Times New Roman" w:hAnsi="Times New Roman" w:cs="TimesNewRomanPSMT"/>
          <w:color w:val="000000"/>
          <w:sz w:val="20"/>
          <w:szCs w:val="20"/>
          <w:lang w:eastAsia="ru-RU" w:bidi="mr-IN"/>
        </w:rPr>
        <w:t>подпись</w:t>
      </w:r>
      <w:r w:rsidRPr="0099161B">
        <w:rPr>
          <w:rFonts w:ascii="Times New Roman" w:eastAsia="Times New Roman" w:hAnsi="Times New Roman" w:cs="Arial Unicode MS"/>
          <w:color w:val="000000"/>
          <w:sz w:val="20"/>
          <w:szCs w:val="20"/>
          <w:lang w:eastAsia="ru-RU" w:bidi="mr-IN"/>
        </w:rPr>
        <w:t>)</w:t>
      </w:r>
    </w:p>
    <w:p w14:paraId="667AFC7C" w14:textId="77777777" w:rsidR="0099161B" w:rsidRPr="0099161B" w:rsidRDefault="0099161B" w:rsidP="0099161B">
      <w:pPr>
        <w:spacing w:after="0" w:line="360" w:lineRule="auto"/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</w:pP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 xml:space="preserve">«____»_____________________2017  </w:t>
      </w:r>
      <w:r w:rsidRPr="0099161B">
        <w:rPr>
          <w:rFonts w:ascii="Times New Roman" w:eastAsia="Times New Roman" w:hAnsi="Times New Roman" w:cs="TimesNewRomanPSMT"/>
          <w:color w:val="000000"/>
          <w:sz w:val="28"/>
          <w:szCs w:val="28"/>
          <w:lang w:eastAsia="ru-RU" w:bidi="mr-IN"/>
        </w:rPr>
        <w:t>г</w:t>
      </w:r>
      <w:r w:rsidRPr="0099161B">
        <w:rPr>
          <w:rFonts w:ascii="Times New Roman" w:eastAsia="Times New Roman" w:hAnsi="Times New Roman" w:cs="Arial Unicode MS"/>
          <w:color w:val="000000"/>
          <w:sz w:val="28"/>
          <w:szCs w:val="28"/>
          <w:lang w:eastAsia="ru-RU" w:bidi="mr-IN"/>
        </w:rPr>
        <w:t>.</w:t>
      </w:r>
    </w:p>
    <w:p w14:paraId="17351F27" w14:textId="77777777" w:rsidR="0099161B" w:rsidRPr="0099161B" w:rsidRDefault="0099161B" w:rsidP="009916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mr-IN"/>
        </w:rPr>
      </w:pPr>
    </w:p>
    <w:p w14:paraId="6BF8E98A" w14:textId="51924674" w:rsidR="007D0CD3" w:rsidRDefault="007D0CD3"/>
    <w:p w14:paraId="4196699C" w14:textId="77777777" w:rsidR="00302FE7" w:rsidRPr="00302FE7" w:rsidRDefault="00302FE7" w:rsidP="00302FE7">
      <w:pPr>
        <w:pStyle w:val="25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E7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материалы, определяющие процедуры оценивания ЗУН и (или) опыта деятельности, и характеризующих этапы формирования компетенций</w:t>
      </w:r>
    </w:p>
    <w:p w14:paraId="425E4CB4" w14:textId="77777777" w:rsidR="00302FE7" w:rsidRPr="00302FE7" w:rsidRDefault="00302FE7" w:rsidP="00302FE7">
      <w:pPr>
        <w:pStyle w:val="25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FE7">
        <w:rPr>
          <w:rFonts w:ascii="Times New Roman" w:hAnsi="Times New Roman" w:cs="Times New Roman"/>
          <w:b/>
          <w:color w:val="auto"/>
          <w:sz w:val="28"/>
          <w:szCs w:val="28"/>
        </w:rPr>
        <w:t>Оценка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044"/>
        <w:gridCol w:w="2129"/>
        <w:gridCol w:w="1701"/>
        <w:gridCol w:w="1276"/>
        <w:gridCol w:w="2039"/>
      </w:tblGrid>
      <w:tr w:rsidR="00302FE7" w:rsidRPr="004D4A67" w14:paraId="0F48E475" w14:textId="77777777" w:rsidTr="000B1E41">
        <w:trPr>
          <w:jc w:val="center"/>
        </w:trPr>
        <w:tc>
          <w:tcPr>
            <w:tcW w:w="833" w:type="dxa"/>
            <w:vMerge w:val="restart"/>
            <w:shd w:val="clear" w:color="auto" w:fill="auto"/>
          </w:tcPr>
          <w:p w14:paraId="36B176B9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№</w:t>
            </w:r>
          </w:p>
          <w:p w14:paraId="51246F2C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044" w:type="dxa"/>
            <w:vMerge w:val="restart"/>
            <w:shd w:val="clear" w:color="auto" w:fill="auto"/>
          </w:tcPr>
          <w:p w14:paraId="7DC9CE43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Контролируемые разделы/ темы дисциплины</w:t>
            </w:r>
          </w:p>
        </w:tc>
        <w:tc>
          <w:tcPr>
            <w:tcW w:w="2129" w:type="dxa"/>
            <w:vMerge w:val="restart"/>
            <w:shd w:val="clear" w:color="auto" w:fill="auto"/>
          </w:tcPr>
          <w:p w14:paraId="41FAD408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Индекс контролируемой компетенции (или ее части)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EA4FBC4" w14:textId="77777777" w:rsidR="00302FE7" w:rsidRPr="00302FE7" w:rsidRDefault="00302FE7" w:rsidP="000B1E41">
            <w:pPr>
              <w:pStyle w:val="25"/>
              <w:tabs>
                <w:tab w:val="left" w:pos="547"/>
              </w:tabs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Оценочные средства</w:t>
            </w:r>
          </w:p>
        </w:tc>
        <w:tc>
          <w:tcPr>
            <w:tcW w:w="2039" w:type="dxa"/>
            <w:vMerge w:val="restart"/>
            <w:shd w:val="clear" w:color="auto" w:fill="auto"/>
          </w:tcPr>
          <w:p w14:paraId="2A5B6545" w14:textId="77777777" w:rsidR="00302FE7" w:rsidRPr="004D4A67" w:rsidRDefault="00302FE7" w:rsidP="00302FE7">
            <w:pPr>
              <w:pStyle w:val="25"/>
              <w:jc w:val="center"/>
              <w:rPr>
                <w:lang w:bidi="mr-IN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Способ контроля</w:t>
            </w:r>
          </w:p>
        </w:tc>
      </w:tr>
      <w:tr w:rsidR="00302FE7" w:rsidRPr="004D4A67" w14:paraId="33571C31" w14:textId="77777777" w:rsidTr="000B1E41">
        <w:trPr>
          <w:jc w:val="center"/>
        </w:trPr>
        <w:tc>
          <w:tcPr>
            <w:tcW w:w="833" w:type="dxa"/>
            <w:vMerge/>
            <w:shd w:val="clear" w:color="auto" w:fill="auto"/>
          </w:tcPr>
          <w:p w14:paraId="7A710E8E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044" w:type="dxa"/>
            <w:vMerge/>
            <w:shd w:val="clear" w:color="auto" w:fill="auto"/>
          </w:tcPr>
          <w:p w14:paraId="5E484450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vMerge/>
            <w:shd w:val="clear" w:color="auto" w:fill="auto"/>
          </w:tcPr>
          <w:p w14:paraId="15718C1A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40188F85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Текущий контроль по дисциплине</w:t>
            </w:r>
          </w:p>
        </w:tc>
        <w:tc>
          <w:tcPr>
            <w:tcW w:w="1276" w:type="dxa"/>
            <w:shd w:val="clear" w:color="auto" w:fill="auto"/>
          </w:tcPr>
          <w:p w14:paraId="0946C580" w14:textId="77777777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Промежуточная аттестация по дисциплине</w:t>
            </w:r>
          </w:p>
        </w:tc>
        <w:tc>
          <w:tcPr>
            <w:tcW w:w="2039" w:type="dxa"/>
            <w:vMerge/>
            <w:shd w:val="clear" w:color="auto" w:fill="auto"/>
          </w:tcPr>
          <w:p w14:paraId="7B136D5A" w14:textId="77777777" w:rsidR="00302FE7" w:rsidRPr="004D4A67" w:rsidRDefault="00302FE7" w:rsidP="000B1E41">
            <w:pPr>
              <w:pStyle w:val="25"/>
              <w:rPr>
                <w:lang w:bidi="mr-IN"/>
              </w:rPr>
            </w:pPr>
          </w:p>
        </w:tc>
      </w:tr>
      <w:tr w:rsidR="00302FE7" w:rsidRPr="004D4A67" w14:paraId="2CE8D69F" w14:textId="77777777" w:rsidTr="000B1E41">
        <w:trPr>
          <w:jc w:val="center"/>
        </w:trPr>
        <w:tc>
          <w:tcPr>
            <w:tcW w:w="833" w:type="dxa"/>
            <w:shd w:val="clear" w:color="auto" w:fill="auto"/>
          </w:tcPr>
          <w:p w14:paraId="2FE15F70" w14:textId="77777777" w:rsidR="00302FE7" w:rsidRPr="004D4A67" w:rsidRDefault="00302FE7" w:rsidP="000B1E41">
            <w:pPr>
              <w:pStyle w:val="25"/>
              <w:ind w:right="-36" w:hanging="10"/>
              <w:rPr>
                <w:lang w:bidi="mr-IN"/>
              </w:rPr>
            </w:pPr>
            <w:r>
              <w:rPr>
                <w:lang w:bidi="mr-IN"/>
              </w:rPr>
              <w:t>1</w:t>
            </w:r>
          </w:p>
        </w:tc>
        <w:tc>
          <w:tcPr>
            <w:tcW w:w="2044" w:type="dxa"/>
            <w:shd w:val="clear" w:color="auto" w:fill="auto"/>
          </w:tcPr>
          <w:p w14:paraId="74172B25" w14:textId="77777777" w:rsidR="00302FE7" w:rsidRPr="0018689A" w:rsidRDefault="00302FE7" w:rsidP="000B1E41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1. </w:t>
            </w:r>
            <w:r w:rsidRPr="0018689A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Информатика и информация</w:t>
            </w:r>
          </w:p>
        </w:tc>
        <w:tc>
          <w:tcPr>
            <w:tcW w:w="2129" w:type="dxa"/>
            <w:shd w:val="clear" w:color="auto" w:fill="auto"/>
          </w:tcPr>
          <w:p w14:paraId="37DF1404" w14:textId="00A2664D" w:rsidR="00302FE7" w:rsidRPr="009F4755" w:rsidRDefault="00302FE7" w:rsidP="00520AB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520AB5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 w:rsidR="00520AB5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40FB4C0" w14:textId="6E12531D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Лабораторные работы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6995CE50" w14:textId="77777777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18C57B" w14:textId="77777777" w:rsidR="00302FE7" w:rsidRPr="0018689A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276" w:type="dxa"/>
            <w:shd w:val="clear" w:color="auto" w:fill="auto"/>
          </w:tcPr>
          <w:p w14:paraId="585CC12B" w14:textId="0DDDC37B" w:rsidR="00302FE7" w:rsidRPr="00302FE7" w:rsidRDefault="00302FE7" w:rsidP="000B1E41">
            <w:pPr>
              <w:pStyle w:val="25"/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</w:pPr>
            <w:r w:rsidRPr="00302FE7">
              <w:rPr>
                <w:rFonts w:ascii="Times New Roman" w:eastAsia="Times New Roman" w:hAnsi="Times New Roman" w:cstheme="minorBidi"/>
                <w:color w:val="auto"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14:paraId="796B8561" w14:textId="500B7818" w:rsidR="00302FE7" w:rsidRPr="004D4A67" w:rsidRDefault="00302FE7" w:rsidP="00302FE7">
            <w:pPr>
              <w:rPr>
                <w:lang w:bidi="mr-IN"/>
              </w:rPr>
            </w:pPr>
            <w:r w:rsidRPr="00302FE7">
              <w:rPr>
                <w:rFonts w:ascii="Times New Roman" w:eastAsia="Times New Roman" w:hAnsi="Times New Roman"/>
                <w:sz w:val="28"/>
                <w:szCs w:val="28"/>
              </w:rPr>
              <w:t xml:space="preserve">Письменно </w:t>
            </w:r>
          </w:p>
        </w:tc>
      </w:tr>
      <w:tr w:rsidR="00302FE7" w:rsidRPr="004D4A67" w14:paraId="50DC70F8" w14:textId="77777777" w:rsidTr="000B1E41">
        <w:trPr>
          <w:jc w:val="center"/>
        </w:trPr>
        <w:tc>
          <w:tcPr>
            <w:tcW w:w="833" w:type="dxa"/>
            <w:shd w:val="clear" w:color="auto" w:fill="auto"/>
          </w:tcPr>
          <w:p w14:paraId="7B7E5951" w14:textId="77777777" w:rsidR="00302FE7" w:rsidRPr="004D4A67" w:rsidRDefault="00302FE7" w:rsidP="000B1E41">
            <w:pPr>
              <w:pStyle w:val="25"/>
              <w:ind w:firstLine="85"/>
              <w:rPr>
                <w:lang w:bidi="mr-IN"/>
              </w:rPr>
            </w:pPr>
            <w:r>
              <w:rPr>
                <w:lang w:bidi="mr-IN"/>
              </w:rPr>
              <w:t>2</w:t>
            </w:r>
          </w:p>
        </w:tc>
        <w:tc>
          <w:tcPr>
            <w:tcW w:w="2044" w:type="dxa"/>
            <w:shd w:val="clear" w:color="auto" w:fill="auto"/>
          </w:tcPr>
          <w:p w14:paraId="3935642C" w14:textId="77777777" w:rsidR="00302FE7" w:rsidRPr="0018689A" w:rsidRDefault="00302FE7" w:rsidP="000B1E41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Раздел 2. Аппаратное и программное обеспечение компьютера</w:t>
            </w:r>
          </w:p>
        </w:tc>
        <w:tc>
          <w:tcPr>
            <w:tcW w:w="2129" w:type="dxa"/>
            <w:shd w:val="clear" w:color="auto" w:fill="auto"/>
          </w:tcPr>
          <w:p w14:paraId="5050CD9E" w14:textId="33A34551" w:rsidR="00302FE7" w:rsidRPr="009F4755" w:rsidRDefault="00520AB5" w:rsidP="000B1E4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46ECF3E0" w14:textId="77777777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Подготовка доклада</w:t>
            </w:r>
          </w:p>
          <w:p w14:paraId="0B54AB2D" w14:textId="77777777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3785CF" w14:textId="137FF324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Лабораторная работа</w:t>
            </w:r>
          </w:p>
          <w:p w14:paraId="4F153356" w14:textId="77777777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B5F3B9C" w14:textId="77777777" w:rsidR="00302FE7" w:rsidRPr="0018689A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276" w:type="dxa"/>
            <w:shd w:val="clear" w:color="auto" w:fill="auto"/>
          </w:tcPr>
          <w:p w14:paraId="0F7ED9EB" w14:textId="57B02947" w:rsidR="00302FE7" w:rsidRPr="008B2861" w:rsidRDefault="00302FE7" w:rsidP="000B1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FE7">
              <w:rPr>
                <w:rFonts w:ascii="Times New Roman" w:eastAsia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14:paraId="107AC4CC" w14:textId="24D7D781" w:rsidR="00302FE7" w:rsidRPr="004D4A67" w:rsidRDefault="00302FE7" w:rsidP="000B1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FE7">
              <w:rPr>
                <w:rFonts w:ascii="Times New Roman" w:eastAsia="Times New Roman" w:hAnsi="Times New Roman"/>
                <w:sz w:val="28"/>
                <w:szCs w:val="28"/>
              </w:rPr>
              <w:t>Письменно</w:t>
            </w:r>
          </w:p>
        </w:tc>
      </w:tr>
      <w:tr w:rsidR="00302FE7" w:rsidRPr="004D4A67" w14:paraId="49783873" w14:textId="77777777" w:rsidTr="000B1E41">
        <w:trPr>
          <w:jc w:val="center"/>
        </w:trPr>
        <w:tc>
          <w:tcPr>
            <w:tcW w:w="833" w:type="dxa"/>
            <w:shd w:val="clear" w:color="auto" w:fill="auto"/>
          </w:tcPr>
          <w:p w14:paraId="33E6B00A" w14:textId="77777777" w:rsidR="00302FE7" w:rsidRDefault="00302FE7" w:rsidP="000B1E41">
            <w:pPr>
              <w:pStyle w:val="25"/>
              <w:ind w:firstLine="85"/>
              <w:rPr>
                <w:lang w:bidi="mr-IN"/>
              </w:rPr>
            </w:pPr>
            <w:r>
              <w:rPr>
                <w:lang w:bidi="mr-IN"/>
              </w:rPr>
              <w:t>3</w:t>
            </w:r>
          </w:p>
        </w:tc>
        <w:tc>
          <w:tcPr>
            <w:tcW w:w="2044" w:type="dxa"/>
            <w:shd w:val="clear" w:color="auto" w:fill="auto"/>
          </w:tcPr>
          <w:p w14:paraId="33FC3039" w14:textId="77777777" w:rsidR="00302FE7" w:rsidRPr="0018689A" w:rsidRDefault="00302FE7" w:rsidP="000B1E41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3. </w:t>
            </w:r>
            <w:r w:rsidRPr="0018689A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Формализация и моделирование</w:t>
            </w:r>
          </w:p>
        </w:tc>
        <w:tc>
          <w:tcPr>
            <w:tcW w:w="2129" w:type="dxa"/>
            <w:shd w:val="clear" w:color="auto" w:fill="auto"/>
          </w:tcPr>
          <w:p w14:paraId="6CD2C436" w14:textId="39201546" w:rsidR="00302FE7" w:rsidRPr="0018689A" w:rsidRDefault="00520AB5" w:rsidP="000B1E4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6CBE2CB9" w14:textId="77777777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Творческая работа</w:t>
            </w:r>
          </w:p>
          <w:p w14:paraId="56C69EA1" w14:textId="77777777" w:rsidR="00302FE7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CC07635" w14:textId="77777777" w:rsidR="00302FE7" w:rsidRPr="0018689A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1276" w:type="dxa"/>
            <w:shd w:val="clear" w:color="auto" w:fill="auto"/>
          </w:tcPr>
          <w:p w14:paraId="1E83A26D" w14:textId="71968711" w:rsidR="00302FE7" w:rsidRPr="008B2861" w:rsidRDefault="00302FE7" w:rsidP="000B1E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FE7">
              <w:rPr>
                <w:rFonts w:ascii="Times New Roman" w:eastAsia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14:paraId="3AFAFAE7" w14:textId="672831E3" w:rsidR="00302FE7" w:rsidRPr="004D4A67" w:rsidRDefault="00302FE7" w:rsidP="000B1E4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2861">
              <w:rPr>
                <w:rFonts w:ascii="Times New Roman" w:eastAsia="Times New Roman" w:hAnsi="Times New Roman"/>
                <w:sz w:val="28"/>
                <w:szCs w:val="28"/>
              </w:rPr>
              <w:t>Письменно</w:t>
            </w:r>
          </w:p>
        </w:tc>
      </w:tr>
      <w:tr w:rsidR="00302FE7" w:rsidRPr="004D4A67" w14:paraId="376C0F15" w14:textId="77777777" w:rsidTr="000B1E41">
        <w:trPr>
          <w:jc w:val="center"/>
        </w:trPr>
        <w:tc>
          <w:tcPr>
            <w:tcW w:w="833" w:type="dxa"/>
            <w:shd w:val="clear" w:color="auto" w:fill="auto"/>
          </w:tcPr>
          <w:p w14:paraId="241A6706" w14:textId="77777777" w:rsidR="00302FE7" w:rsidRDefault="00302FE7" w:rsidP="000B1E41">
            <w:pPr>
              <w:pStyle w:val="25"/>
              <w:ind w:firstLine="85"/>
              <w:rPr>
                <w:lang w:bidi="mr-IN"/>
              </w:rPr>
            </w:pPr>
            <w:r>
              <w:rPr>
                <w:lang w:bidi="mr-IN"/>
              </w:rPr>
              <w:t>4</w:t>
            </w:r>
          </w:p>
        </w:tc>
        <w:tc>
          <w:tcPr>
            <w:tcW w:w="2044" w:type="dxa"/>
            <w:shd w:val="clear" w:color="auto" w:fill="auto"/>
          </w:tcPr>
          <w:p w14:paraId="23EF2374" w14:textId="77777777" w:rsidR="00302FE7" w:rsidRPr="0018689A" w:rsidRDefault="00302FE7" w:rsidP="000B1E41">
            <w:pPr>
              <w:ind w:left="-68" w:right="-10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 xml:space="preserve">Раздел 4. </w:t>
            </w:r>
            <w:r w:rsidRPr="0018689A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общество</w:t>
            </w:r>
          </w:p>
        </w:tc>
        <w:tc>
          <w:tcPr>
            <w:tcW w:w="2129" w:type="dxa"/>
            <w:shd w:val="clear" w:color="auto" w:fill="auto"/>
          </w:tcPr>
          <w:p w14:paraId="282FDD8D" w14:textId="1AC927CC" w:rsidR="00302FE7" w:rsidRPr="0018689A" w:rsidRDefault="00520AB5" w:rsidP="000B1E4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Pr="0018689A">
              <w:rPr>
                <w:rFonts w:ascii="Times New Roman" w:eastAsia="Times New Roman" w:hAnsi="Times New Roman"/>
                <w:sz w:val="28"/>
                <w:szCs w:val="28"/>
              </w:rPr>
              <w:t>К-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4F533DD8" w14:textId="77777777" w:rsidR="00302FE7" w:rsidRPr="0018689A" w:rsidRDefault="00302FE7" w:rsidP="000B1E41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47785638" w14:textId="47C8FCF8" w:rsidR="00302FE7" w:rsidRPr="008B2861" w:rsidRDefault="00302FE7" w:rsidP="000B1E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2FE7">
              <w:rPr>
                <w:rFonts w:ascii="Times New Roman" w:eastAsia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2039" w:type="dxa"/>
            <w:shd w:val="clear" w:color="auto" w:fill="auto"/>
          </w:tcPr>
          <w:p w14:paraId="463C5944" w14:textId="14396C35" w:rsidR="00302FE7" w:rsidRDefault="00302FE7" w:rsidP="000B1E4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2861">
              <w:rPr>
                <w:rFonts w:ascii="Times New Roman" w:eastAsia="Times New Roman" w:hAnsi="Times New Roman"/>
                <w:sz w:val="28"/>
                <w:szCs w:val="28"/>
              </w:rPr>
              <w:t>Письменно</w:t>
            </w:r>
          </w:p>
          <w:p w14:paraId="6E907882" w14:textId="5ACEAFD5" w:rsidR="00302FE7" w:rsidRPr="004D4A67" w:rsidRDefault="00302FE7" w:rsidP="000B1E4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 w:rsidRPr="004D4A67">
              <w:rPr>
                <w:rFonts w:ascii="Times New Roman" w:eastAsia="Times New Roman" w:hAnsi="Times New Roman"/>
                <w:sz w:val="28"/>
                <w:szCs w:val="28"/>
              </w:rPr>
              <w:t>ащита проекта устно</w:t>
            </w:r>
          </w:p>
        </w:tc>
      </w:tr>
    </w:tbl>
    <w:p w14:paraId="478B7C35" w14:textId="77777777" w:rsidR="00302FE7" w:rsidRDefault="00302FE7" w:rsidP="00302FE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542"/>
        <w:gridCol w:w="6433"/>
      </w:tblGrid>
      <w:tr w:rsidR="00302FE7" w:rsidRPr="00DB662D" w14:paraId="4CE868A3" w14:textId="77777777" w:rsidTr="000B1E41">
        <w:tc>
          <w:tcPr>
            <w:tcW w:w="594" w:type="dxa"/>
            <w:shd w:val="clear" w:color="auto" w:fill="auto"/>
          </w:tcPr>
          <w:p w14:paraId="4D28E674" w14:textId="77777777" w:rsidR="00302FE7" w:rsidRPr="00DB662D" w:rsidRDefault="00302FE7" w:rsidP="000B1E4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66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542" w:type="dxa"/>
            <w:shd w:val="clear" w:color="auto" w:fill="auto"/>
          </w:tcPr>
          <w:p w14:paraId="351DCAE1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Оценочное средство</w:t>
            </w:r>
          </w:p>
        </w:tc>
        <w:tc>
          <w:tcPr>
            <w:tcW w:w="6433" w:type="dxa"/>
            <w:shd w:val="clear" w:color="auto" w:fill="auto"/>
          </w:tcPr>
          <w:p w14:paraId="52FCF24D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Процедура оценивания (методические рекомендации)</w:t>
            </w:r>
          </w:p>
        </w:tc>
      </w:tr>
      <w:tr w:rsidR="00302FE7" w:rsidRPr="00DB662D" w14:paraId="1BF24F13" w14:textId="77777777" w:rsidTr="000B1E41">
        <w:tc>
          <w:tcPr>
            <w:tcW w:w="594" w:type="dxa"/>
            <w:shd w:val="clear" w:color="auto" w:fill="auto"/>
          </w:tcPr>
          <w:p w14:paraId="0B0307F0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42" w:type="dxa"/>
            <w:shd w:val="clear" w:color="auto" w:fill="auto"/>
          </w:tcPr>
          <w:p w14:paraId="0E544A0C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6433" w:type="dxa"/>
            <w:shd w:val="clear" w:color="auto" w:fill="auto"/>
          </w:tcPr>
          <w:p w14:paraId="52A96941" w14:textId="77777777" w:rsidR="00302FE7" w:rsidRPr="00DB662D" w:rsidRDefault="00302FE7" w:rsidP="000B1E41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Система стандартизированных заданий, позволяющая автоматизировать процедуру измерения уровня знаний и умений обучающегося. Являются простейшей формой контроля, которая направлена на проверку владения терминологическим аппаратом, современными информационными технологиями и конкретными знаниями по дисциплине.</w:t>
            </w:r>
          </w:p>
          <w:p w14:paraId="4837B39C" w14:textId="32DC9B2A" w:rsidR="00302FE7" w:rsidRPr="00DB662D" w:rsidRDefault="00302FE7" w:rsidP="000B1E41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Тест состоит из 2</w:t>
            </w:r>
            <w:r>
              <w:rPr>
                <w:sz w:val="28"/>
                <w:szCs w:val="28"/>
                <w:lang w:eastAsia="ru-RU"/>
              </w:rPr>
              <w:t>0</w:t>
            </w:r>
            <w:r w:rsidRPr="00DB662D">
              <w:rPr>
                <w:sz w:val="28"/>
                <w:szCs w:val="28"/>
                <w:lang w:eastAsia="ru-RU"/>
              </w:rPr>
              <w:t xml:space="preserve"> вопросов с предоставлением  возможности выбора из перечня ответов; занимает  30 минут.</w:t>
            </w:r>
          </w:p>
        </w:tc>
      </w:tr>
      <w:tr w:rsidR="00302FE7" w:rsidRPr="00DB662D" w14:paraId="1F161D5A" w14:textId="77777777" w:rsidTr="000B1E41">
        <w:tc>
          <w:tcPr>
            <w:tcW w:w="594" w:type="dxa"/>
            <w:shd w:val="clear" w:color="auto" w:fill="auto"/>
          </w:tcPr>
          <w:p w14:paraId="39D058DB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42" w:type="dxa"/>
            <w:shd w:val="clear" w:color="auto" w:fill="auto"/>
          </w:tcPr>
          <w:p w14:paraId="08ED91F1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Лабораторные работы, творческое задание</w:t>
            </w:r>
          </w:p>
        </w:tc>
        <w:tc>
          <w:tcPr>
            <w:tcW w:w="6433" w:type="dxa"/>
            <w:shd w:val="clear" w:color="auto" w:fill="auto"/>
          </w:tcPr>
          <w:p w14:paraId="1D048FDD" w14:textId="77777777" w:rsidR="00302FE7" w:rsidRPr="00DB662D" w:rsidRDefault="00302FE7" w:rsidP="000B1E41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Являются средством применения и реализации полученных обучающимся знаний, умений и навыков в ходе выполнения учебно-практической задачи, связанной с получением конкретного значимого результата с помощью реальных средств деятельности. Использованы в разделах, наиболее значимых в формировании профессиональных компетенций.</w:t>
            </w:r>
          </w:p>
          <w:p w14:paraId="530FC56F" w14:textId="77777777" w:rsidR="00302FE7" w:rsidRPr="00DB662D" w:rsidRDefault="00302FE7" w:rsidP="000B1E41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302FE7" w:rsidRPr="00DB662D" w14:paraId="2296ABB1" w14:textId="77777777" w:rsidTr="000B1E41">
        <w:tc>
          <w:tcPr>
            <w:tcW w:w="594" w:type="dxa"/>
            <w:shd w:val="clear" w:color="auto" w:fill="auto"/>
          </w:tcPr>
          <w:p w14:paraId="2E70B9FF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42" w:type="dxa"/>
            <w:shd w:val="clear" w:color="auto" w:fill="auto"/>
          </w:tcPr>
          <w:p w14:paraId="359C3D3C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6433" w:type="dxa"/>
            <w:shd w:val="clear" w:color="auto" w:fill="auto"/>
          </w:tcPr>
          <w:p w14:paraId="45E5F938" w14:textId="77777777" w:rsidR="00302FE7" w:rsidRPr="00DB662D" w:rsidRDefault="00302FE7" w:rsidP="000B1E41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уровень сформированности аналитических, исследовательских навыков, навыков практического и творческого мышления. </w:t>
            </w:r>
          </w:p>
        </w:tc>
      </w:tr>
      <w:tr w:rsidR="00302FE7" w:rsidRPr="00DB662D" w14:paraId="4E00602B" w14:textId="77777777" w:rsidTr="000B1E41">
        <w:tc>
          <w:tcPr>
            <w:tcW w:w="594" w:type="dxa"/>
            <w:shd w:val="clear" w:color="auto" w:fill="auto"/>
          </w:tcPr>
          <w:p w14:paraId="094570AF" w14:textId="77777777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rPr>
                <w:sz w:val="28"/>
                <w:szCs w:val="28"/>
                <w:lang w:eastAsia="ru-RU"/>
              </w:rPr>
            </w:pPr>
            <w:r w:rsidRPr="00DB662D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42" w:type="dxa"/>
            <w:shd w:val="clear" w:color="auto" w:fill="auto"/>
          </w:tcPr>
          <w:p w14:paraId="480092B6" w14:textId="1E61CDAC" w:rsidR="00302FE7" w:rsidRPr="00DB662D" w:rsidRDefault="00302FE7" w:rsidP="000B1E41">
            <w:pPr>
              <w:pStyle w:val="Bodytext30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6433" w:type="dxa"/>
            <w:shd w:val="clear" w:color="auto" w:fill="auto"/>
          </w:tcPr>
          <w:p w14:paraId="59091F3E" w14:textId="77777777" w:rsidR="00302FE7" w:rsidRPr="00DB662D" w:rsidRDefault="00302FE7" w:rsidP="000B1E41">
            <w:pPr>
              <w:pStyle w:val="Bodytext30"/>
              <w:spacing w:before="0"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500025">
              <w:rPr>
                <w:sz w:val="28"/>
                <w:szCs w:val="28"/>
                <w:lang w:eastAsia="ru-RU"/>
              </w:rPr>
              <w:t>служит для оценки работы студента в течение всего срока обучения и призван выявить уровень, прочность и систематичность полученных им теоретических и практических знаний, приобретения навыков самостоятельной работы, развития творческого мышления, умение синтезировать полученные знания и применять их в решении практических задач.</w:t>
            </w:r>
          </w:p>
        </w:tc>
      </w:tr>
    </w:tbl>
    <w:p w14:paraId="7F7638DE" w14:textId="77777777" w:rsidR="00302FE7" w:rsidRPr="00E96EF4" w:rsidRDefault="00302FE7" w:rsidP="00302FE7">
      <w:pPr>
        <w:rPr>
          <w:rFonts w:ascii="Times New Roman" w:eastAsia="Times New Roman" w:hAnsi="Times New Roman" w:cs="Times New Roman"/>
          <w:bCs/>
        </w:rPr>
      </w:pPr>
    </w:p>
    <w:p w14:paraId="73A5B2BE" w14:textId="77777777" w:rsidR="00302FE7" w:rsidRDefault="00302FE7"/>
    <w:sectPr w:rsidR="00302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53D"/>
    <w:multiLevelType w:val="hybridMultilevel"/>
    <w:tmpl w:val="D2F45B44"/>
    <w:lvl w:ilvl="0" w:tplc="E8A0DCC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0EEE"/>
    <w:multiLevelType w:val="hybridMultilevel"/>
    <w:tmpl w:val="C750E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33EF2"/>
    <w:multiLevelType w:val="hybridMultilevel"/>
    <w:tmpl w:val="3B5A3EC8"/>
    <w:lvl w:ilvl="0" w:tplc="E8A0DCC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C53FA"/>
    <w:multiLevelType w:val="hybridMultilevel"/>
    <w:tmpl w:val="1EC23D2C"/>
    <w:lvl w:ilvl="0" w:tplc="FFC493D8">
      <w:start w:val="1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171CB"/>
    <w:multiLevelType w:val="hybridMultilevel"/>
    <w:tmpl w:val="5D32AF28"/>
    <w:lvl w:ilvl="0" w:tplc="A4FA8602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053C19"/>
    <w:multiLevelType w:val="hybridMultilevel"/>
    <w:tmpl w:val="35C641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58A8"/>
    <w:multiLevelType w:val="hybridMultilevel"/>
    <w:tmpl w:val="E25C9C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B316B"/>
    <w:multiLevelType w:val="hybridMultilevel"/>
    <w:tmpl w:val="F67A60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9">
    <w:nsid w:val="13AE2D26"/>
    <w:multiLevelType w:val="hybridMultilevel"/>
    <w:tmpl w:val="66740A4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37F19"/>
    <w:multiLevelType w:val="hybridMultilevel"/>
    <w:tmpl w:val="4EAEBE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F957A3"/>
    <w:multiLevelType w:val="hybridMultilevel"/>
    <w:tmpl w:val="7BD2878C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9421FA1"/>
    <w:multiLevelType w:val="hybridMultilevel"/>
    <w:tmpl w:val="2FF401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E81CA1"/>
    <w:multiLevelType w:val="hybridMultilevel"/>
    <w:tmpl w:val="EF36850A"/>
    <w:lvl w:ilvl="0" w:tplc="E8A0DCC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F22ADA"/>
    <w:multiLevelType w:val="hybridMultilevel"/>
    <w:tmpl w:val="05E438AE"/>
    <w:lvl w:ilvl="0" w:tplc="4A3E973A">
      <w:start w:val="1"/>
      <w:numFmt w:val="decimal"/>
      <w:lvlText w:val="%1."/>
      <w:lvlJc w:val="left"/>
      <w:pPr>
        <w:ind w:left="720" w:hanging="360"/>
      </w:pPr>
      <w:rPr>
        <w:rFonts w:ascii="Arial Unicode MS" w:eastAsia="Arial Unicode MS" w:hAnsi="Arial Unicode MS" w:cs="Times New Roman" w:hint="eastAsia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E3E3D"/>
    <w:multiLevelType w:val="hybridMultilevel"/>
    <w:tmpl w:val="804EC110"/>
    <w:lvl w:ilvl="0" w:tplc="A4FA86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447578"/>
    <w:multiLevelType w:val="hybridMultilevel"/>
    <w:tmpl w:val="7BB0B2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8305E4"/>
    <w:multiLevelType w:val="hybridMultilevel"/>
    <w:tmpl w:val="3BC8E1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95342A"/>
    <w:multiLevelType w:val="hybridMultilevel"/>
    <w:tmpl w:val="C41267FA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33605A"/>
    <w:multiLevelType w:val="hybridMultilevel"/>
    <w:tmpl w:val="1EC23D2C"/>
    <w:lvl w:ilvl="0" w:tplc="FFC493D8">
      <w:start w:val="1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83A63"/>
    <w:multiLevelType w:val="hybridMultilevel"/>
    <w:tmpl w:val="804EC110"/>
    <w:lvl w:ilvl="0" w:tplc="A4FA86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AB4452"/>
    <w:multiLevelType w:val="hybridMultilevel"/>
    <w:tmpl w:val="DCC64C48"/>
    <w:lvl w:ilvl="0" w:tplc="E8A0DCC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9414C1"/>
    <w:multiLevelType w:val="hybridMultilevel"/>
    <w:tmpl w:val="DC2400D2"/>
    <w:lvl w:ilvl="0" w:tplc="E7622D7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C32BFB"/>
    <w:multiLevelType w:val="hybridMultilevel"/>
    <w:tmpl w:val="05423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565CE"/>
    <w:multiLevelType w:val="hybridMultilevel"/>
    <w:tmpl w:val="A09CFE58"/>
    <w:lvl w:ilvl="0" w:tplc="850CC1C2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291351"/>
    <w:multiLevelType w:val="hybridMultilevel"/>
    <w:tmpl w:val="893079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01B0D"/>
    <w:multiLevelType w:val="hybridMultilevel"/>
    <w:tmpl w:val="F8FEC97E"/>
    <w:lvl w:ilvl="0" w:tplc="A4FA86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27D2B"/>
    <w:multiLevelType w:val="hybridMultilevel"/>
    <w:tmpl w:val="A09CFE58"/>
    <w:lvl w:ilvl="0" w:tplc="850CC1C2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1A4EFE"/>
    <w:multiLevelType w:val="hybridMultilevel"/>
    <w:tmpl w:val="A45CE6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3F5CBB"/>
    <w:multiLevelType w:val="hybridMultilevel"/>
    <w:tmpl w:val="72D27B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8A0DDA"/>
    <w:multiLevelType w:val="hybridMultilevel"/>
    <w:tmpl w:val="4308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EB7B09"/>
    <w:multiLevelType w:val="hybridMultilevel"/>
    <w:tmpl w:val="2CCC1944"/>
    <w:lvl w:ilvl="0" w:tplc="A4FA860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741704"/>
    <w:multiLevelType w:val="hybridMultilevel"/>
    <w:tmpl w:val="11425C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033D37"/>
    <w:multiLevelType w:val="hybridMultilevel"/>
    <w:tmpl w:val="8BBC1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C21E1B"/>
    <w:multiLevelType w:val="hybridMultilevel"/>
    <w:tmpl w:val="7012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96ED8"/>
    <w:multiLevelType w:val="hybridMultilevel"/>
    <w:tmpl w:val="2AC8A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E34D3C"/>
    <w:multiLevelType w:val="hybridMultilevel"/>
    <w:tmpl w:val="2AC8A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D67038"/>
    <w:multiLevelType w:val="hybridMultilevel"/>
    <w:tmpl w:val="86FA97CE"/>
    <w:lvl w:ilvl="0" w:tplc="24F8914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5F186631"/>
    <w:multiLevelType w:val="multilevel"/>
    <w:tmpl w:val="83142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955983"/>
    <w:multiLevelType w:val="hybridMultilevel"/>
    <w:tmpl w:val="7CA44326"/>
    <w:lvl w:ilvl="0" w:tplc="E8A0DCC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457095"/>
    <w:multiLevelType w:val="hybridMultilevel"/>
    <w:tmpl w:val="F67A60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E1694D"/>
    <w:multiLevelType w:val="hybridMultilevel"/>
    <w:tmpl w:val="2E200D34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0E7F76"/>
    <w:multiLevelType w:val="hybridMultilevel"/>
    <w:tmpl w:val="A07E9BB4"/>
    <w:lvl w:ilvl="0" w:tplc="A4FA8602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F209EF"/>
    <w:multiLevelType w:val="hybridMultilevel"/>
    <w:tmpl w:val="77AA12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</w:num>
  <w:num w:numId="44">
    <w:abstractNumId w:val="0"/>
  </w:num>
  <w:num w:numId="45">
    <w:abstractNumId w:val="5"/>
  </w:num>
  <w:num w:numId="46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BA"/>
    <w:rsid w:val="000947BC"/>
    <w:rsid w:val="000B1E41"/>
    <w:rsid w:val="001657BA"/>
    <w:rsid w:val="00302FE7"/>
    <w:rsid w:val="00390651"/>
    <w:rsid w:val="00520AB5"/>
    <w:rsid w:val="006E1B2D"/>
    <w:rsid w:val="007278F7"/>
    <w:rsid w:val="007C6571"/>
    <w:rsid w:val="007D0CD3"/>
    <w:rsid w:val="00906152"/>
    <w:rsid w:val="0099161B"/>
    <w:rsid w:val="00BC0B0F"/>
    <w:rsid w:val="00BD3F77"/>
    <w:rsid w:val="00BF331D"/>
    <w:rsid w:val="00C6503E"/>
    <w:rsid w:val="00CF04FE"/>
    <w:rsid w:val="00D417BC"/>
    <w:rsid w:val="00DB7BED"/>
    <w:rsid w:val="00FA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BA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3F77"/>
    <w:pPr>
      <w:spacing w:line="256" w:lineRule="auto"/>
    </w:pPr>
  </w:style>
  <w:style w:type="paragraph" w:styleId="1">
    <w:name w:val="heading 1"/>
    <w:basedOn w:val="a0"/>
    <w:next w:val="a0"/>
    <w:link w:val="10"/>
    <w:qFormat/>
    <w:rsid w:val="00BD3F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3F77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3">
    <w:name w:val="heading 3"/>
    <w:basedOn w:val="a0"/>
    <w:next w:val="a0"/>
    <w:link w:val="30"/>
    <w:semiHidden/>
    <w:unhideWhenUsed/>
    <w:qFormat/>
    <w:rsid w:val="00BD3F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D3F7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BD3F77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1"/>
    <w:link w:val="3"/>
    <w:semiHidden/>
    <w:rsid w:val="00BD3F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uiPriority w:val="99"/>
    <w:semiHidden/>
    <w:unhideWhenUsed/>
    <w:rsid w:val="00BD3F77"/>
    <w:rPr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semiHidden/>
    <w:rsid w:val="00BD3F7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6">
    <w:name w:val="footnote text"/>
    <w:basedOn w:val="a0"/>
    <w:link w:val="a5"/>
    <w:uiPriority w:val="99"/>
    <w:semiHidden/>
    <w:unhideWhenUsed/>
    <w:rsid w:val="00BD3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Верхний колонтитул Знак"/>
    <w:basedOn w:val="a1"/>
    <w:link w:val="a8"/>
    <w:uiPriority w:val="99"/>
    <w:semiHidden/>
    <w:rsid w:val="00BD3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semiHidden/>
    <w:unhideWhenUsed/>
    <w:rsid w:val="00BD3F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a"/>
    <w:uiPriority w:val="99"/>
    <w:semiHidden/>
    <w:rsid w:val="00BD3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semiHidden/>
    <w:unhideWhenUsed/>
    <w:rsid w:val="00BD3F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0"/>
    <w:link w:val="ac"/>
    <w:uiPriority w:val="99"/>
    <w:qFormat/>
    <w:rsid w:val="00BD3F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Название Знак"/>
    <w:basedOn w:val="a1"/>
    <w:link w:val="ab"/>
    <w:uiPriority w:val="99"/>
    <w:rsid w:val="00BD3F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e"/>
    <w:uiPriority w:val="99"/>
    <w:semiHidden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"/>
    <w:basedOn w:val="a0"/>
    <w:link w:val="ad"/>
    <w:uiPriority w:val="99"/>
    <w:semiHidden/>
    <w:unhideWhenUsed/>
    <w:rsid w:val="00BD3F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1"/>
    <w:link w:val="af0"/>
    <w:uiPriority w:val="99"/>
    <w:rsid w:val="00BD3F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 Indent"/>
    <w:basedOn w:val="a0"/>
    <w:link w:val="af"/>
    <w:uiPriority w:val="99"/>
    <w:unhideWhenUsed/>
    <w:rsid w:val="00BD3F77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Subtitle"/>
    <w:basedOn w:val="a0"/>
    <w:next w:val="a0"/>
    <w:link w:val="af2"/>
    <w:uiPriority w:val="99"/>
    <w:qFormat/>
    <w:rsid w:val="00BD3F77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1"/>
    <w:link w:val="af1"/>
    <w:uiPriority w:val="99"/>
    <w:rsid w:val="00BD3F77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2"/>
    <w:uiPriority w:val="99"/>
    <w:semiHidden/>
    <w:rsid w:val="00BD3F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2"/>
    <w:basedOn w:val="a0"/>
    <w:link w:val="21"/>
    <w:uiPriority w:val="99"/>
    <w:semiHidden/>
    <w:unhideWhenUsed/>
    <w:rsid w:val="00BD3F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4"/>
    <w:uiPriority w:val="99"/>
    <w:semiHidden/>
    <w:rsid w:val="00BD3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0"/>
    <w:link w:val="23"/>
    <w:uiPriority w:val="99"/>
    <w:semiHidden/>
    <w:unhideWhenUsed/>
    <w:rsid w:val="00BD3F7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1"/>
    <w:link w:val="32"/>
    <w:uiPriority w:val="99"/>
    <w:semiHidden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Indent 3"/>
    <w:basedOn w:val="a0"/>
    <w:link w:val="31"/>
    <w:uiPriority w:val="99"/>
    <w:semiHidden/>
    <w:unhideWhenUsed/>
    <w:rsid w:val="00BD3F77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Текст выноски Знак"/>
    <w:basedOn w:val="a1"/>
    <w:link w:val="af4"/>
    <w:uiPriority w:val="99"/>
    <w:semiHidden/>
    <w:rsid w:val="00BD3F77"/>
    <w:rPr>
      <w:rFonts w:ascii="Tahoma" w:eastAsia="Times New Roman" w:hAnsi="Tahoma" w:cs="Times New Roman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BD3F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af5">
    <w:name w:val="No Spacing"/>
    <w:uiPriority w:val="99"/>
    <w:qFormat/>
    <w:rsid w:val="00BD3F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Абзац списка Знак"/>
    <w:link w:val="af7"/>
    <w:uiPriority w:val="34"/>
    <w:locked/>
    <w:rsid w:val="00BD3F77"/>
    <w:rPr>
      <w:rFonts w:ascii="Calibri" w:eastAsia="Times New Roman" w:hAnsi="Calibri" w:cs="Times New Roman"/>
      <w:lang w:eastAsia="ru-RU"/>
    </w:rPr>
  </w:style>
  <w:style w:type="paragraph" w:styleId="af7">
    <w:name w:val="List Paragraph"/>
    <w:basedOn w:val="a0"/>
    <w:link w:val="af6"/>
    <w:uiPriority w:val="34"/>
    <w:qFormat/>
    <w:rsid w:val="00BD3F7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8">
    <w:name w:val="Рисунок Знак"/>
    <w:basedOn w:val="a1"/>
    <w:link w:val="af9"/>
    <w:locked/>
    <w:rsid w:val="00BD3F77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f9">
    <w:name w:val="Рисунок"/>
    <w:basedOn w:val="a0"/>
    <w:next w:val="a0"/>
    <w:link w:val="af8"/>
    <w:autoRedefine/>
    <w:rsid w:val="00BD3F77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11">
    <w:name w:val="Знак1 Знак Знак Знак Знак Знак Знак Знак Знак Знак"/>
    <w:basedOn w:val="a0"/>
    <w:uiPriority w:val="99"/>
    <w:rsid w:val="00BD3F77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Обычный1"/>
    <w:uiPriority w:val="99"/>
    <w:rsid w:val="00BD3F77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D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Нормальный"/>
    <w:uiPriority w:val="99"/>
    <w:rsid w:val="00BD3F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fb">
    <w:name w:val="Заголовок Знак"/>
    <w:basedOn w:val="a0"/>
    <w:autoRedefine/>
    <w:uiPriority w:val="99"/>
    <w:rsid w:val="00BD3F77"/>
    <w:pPr>
      <w:spacing w:after="0" w:line="360" w:lineRule="auto"/>
      <w:jc w:val="both"/>
    </w:pPr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BD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rsid w:val="00BD3F77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a">
    <w:name w:val="нумерованный содержание"/>
    <w:basedOn w:val="a0"/>
    <w:uiPriority w:val="99"/>
    <w:rsid w:val="00BD3F77"/>
    <w:pPr>
      <w:numPr>
        <w:numId w:val="1"/>
      </w:num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210">
    <w:name w:val="Основной текст с отступом 21"/>
    <w:basedOn w:val="a0"/>
    <w:uiPriority w:val="99"/>
    <w:rsid w:val="00BD3F7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p38">
    <w:name w:val="p38"/>
    <w:basedOn w:val="a0"/>
    <w:uiPriority w:val="99"/>
    <w:rsid w:val="00BD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note">
    <w:name w:val="Footnote_"/>
    <w:link w:val="Footnote0"/>
    <w:locked/>
    <w:rsid w:val="00BD3F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Footnote0">
    <w:name w:val="Footnote"/>
    <w:basedOn w:val="a0"/>
    <w:link w:val="Footnote"/>
    <w:rsid w:val="00BD3F77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Bodytext2">
    <w:name w:val="Body text (2)_"/>
    <w:link w:val="Bodytext2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0"/>
    <w:link w:val="Bodytext2"/>
    <w:rsid w:val="00BD3F77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Headerorfooter">
    <w:name w:val="Header or footer_"/>
    <w:link w:val="Headerorfooter0"/>
    <w:locked/>
    <w:rsid w:val="00BD3F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erorfooter0">
    <w:name w:val="Header or footer"/>
    <w:basedOn w:val="a0"/>
    <w:link w:val="Headerorfooter"/>
    <w:rsid w:val="00BD3F77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ing1">
    <w:name w:val="Heading #1_"/>
    <w:link w:val="Heading1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0"/>
    <w:link w:val="Heading1"/>
    <w:rsid w:val="00BD3F7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link w:val="26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6">
    <w:name w:val="Основной текст2"/>
    <w:basedOn w:val="a0"/>
    <w:link w:val="Bodytext"/>
    <w:rsid w:val="00BD3F7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3">
    <w:name w:val="Body text (3)_"/>
    <w:link w:val="Bodytext30"/>
    <w:locked/>
    <w:rsid w:val="00BD3F7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0"/>
    <w:link w:val="Bodytext3"/>
    <w:rsid w:val="00BD3F7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4">
    <w:name w:val="Body text (4)_"/>
    <w:link w:val="Bodytext40"/>
    <w:locked/>
    <w:rsid w:val="00BD3F7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0"/>
    <w:link w:val="Bodytext4"/>
    <w:rsid w:val="00BD3F7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5">
    <w:name w:val="Body text (5)_"/>
    <w:link w:val="Bodytext50"/>
    <w:locked/>
    <w:rsid w:val="00BD3F7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0"/>
    <w:link w:val="Bodytext5"/>
    <w:rsid w:val="00BD3F7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6">
    <w:name w:val="Body text (6)_"/>
    <w:link w:val="Bodytext6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0"/>
    <w:link w:val="Bodytext6"/>
    <w:rsid w:val="00BD3F7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7">
    <w:name w:val="Body text (7)_"/>
    <w:link w:val="Bodytext70"/>
    <w:locked/>
    <w:rsid w:val="00BD3F7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0"/>
    <w:link w:val="Bodytext7"/>
    <w:rsid w:val="00BD3F7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ing12">
    <w:name w:val="Heading #1 (2)_"/>
    <w:link w:val="Heading12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0"/>
    <w:link w:val="Heading12"/>
    <w:rsid w:val="00BD3F77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Tablecaption">
    <w:name w:val="Table caption_"/>
    <w:link w:val="Tablecaption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0"/>
    <w:link w:val="Tablecaption"/>
    <w:rsid w:val="00BD3F77"/>
    <w:pPr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9">
    <w:name w:val="Body text (9)_"/>
    <w:link w:val="Bodytext90"/>
    <w:locked/>
    <w:rsid w:val="00BD3F7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0"/>
    <w:link w:val="Bodytext9"/>
    <w:rsid w:val="00BD3F77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8">
    <w:name w:val="Body text (8)_"/>
    <w:link w:val="Bodytext80"/>
    <w:locked/>
    <w:rsid w:val="00BD3F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80">
    <w:name w:val="Body text (8)"/>
    <w:basedOn w:val="a0"/>
    <w:link w:val="Bodytext8"/>
    <w:rsid w:val="00BD3F7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BD3F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33">
    <w:name w:val="Обычный3"/>
    <w:uiPriority w:val="99"/>
    <w:rsid w:val="00BD3F7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c">
    <w:name w:val="Основной текст_"/>
    <w:link w:val="34"/>
    <w:locked/>
    <w:rsid w:val="00BD3F77"/>
    <w:rPr>
      <w:sz w:val="18"/>
      <w:szCs w:val="18"/>
      <w:shd w:val="clear" w:color="auto" w:fill="FFFFFF"/>
    </w:rPr>
  </w:style>
  <w:style w:type="paragraph" w:customStyle="1" w:styleId="34">
    <w:name w:val="Основной текст3"/>
    <w:basedOn w:val="a0"/>
    <w:link w:val="afc"/>
    <w:rsid w:val="00BD3F77"/>
    <w:pPr>
      <w:shd w:val="clear" w:color="auto" w:fill="FFFFFF"/>
      <w:spacing w:after="0" w:line="322" w:lineRule="exact"/>
      <w:ind w:hanging="240"/>
      <w:jc w:val="both"/>
    </w:pPr>
    <w:rPr>
      <w:sz w:val="18"/>
      <w:szCs w:val="18"/>
    </w:rPr>
  </w:style>
  <w:style w:type="character" w:customStyle="1" w:styleId="16">
    <w:name w:val="Основной текст (16)_"/>
    <w:link w:val="160"/>
    <w:locked/>
    <w:rsid w:val="00BD3F7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BD3F77"/>
    <w:pPr>
      <w:shd w:val="clear" w:color="auto" w:fill="FFFFFF"/>
      <w:spacing w:after="0" w:line="0" w:lineRule="atLeast"/>
    </w:pPr>
    <w:rPr>
      <w:sz w:val="18"/>
      <w:szCs w:val="18"/>
    </w:rPr>
  </w:style>
  <w:style w:type="character" w:customStyle="1" w:styleId="9">
    <w:name w:val="Основной текст (9)_"/>
    <w:link w:val="90"/>
    <w:locked/>
    <w:rsid w:val="00BD3F7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BD3F77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27">
    <w:name w:val="2"/>
    <w:basedOn w:val="a0"/>
    <w:uiPriority w:val="99"/>
    <w:rsid w:val="00BD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Обычный4"/>
    <w:uiPriority w:val="99"/>
    <w:rsid w:val="00BD3F77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ds">
    <w:name w:val="ds"/>
    <w:basedOn w:val="a0"/>
    <w:uiPriority w:val="99"/>
    <w:rsid w:val="00BD3F77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BD3F7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/>
      <w:bCs/>
      <w:sz w:val="28"/>
      <w:szCs w:val="28"/>
      <w:u w:val="none"/>
      <w:lang w:val="x-none" w:eastAsia="x-none"/>
    </w:rPr>
  </w:style>
  <w:style w:type="character" w:customStyle="1" w:styleId="apple-converted-space">
    <w:name w:val="apple-converted-space"/>
    <w:basedOn w:val="a1"/>
    <w:rsid w:val="00BD3F77"/>
  </w:style>
  <w:style w:type="character" w:customStyle="1" w:styleId="spelle">
    <w:name w:val="spelle"/>
    <w:basedOn w:val="a1"/>
    <w:rsid w:val="00BD3F77"/>
  </w:style>
  <w:style w:type="character" w:customStyle="1" w:styleId="grame">
    <w:name w:val="grame"/>
    <w:basedOn w:val="a1"/>
    <w:rsid w:val="00BD3F77"/>
  </w:style>
  <w:style w:type="character" w:customStyle="1" w:styleId="keyword">
    <w:name w:val="keyword"/>
    <w:basedOn w:val="a1"/>
    <w:rsid w:val="00BD3F77"/>
  </w:style>
  <w:style w:type="character" w:customStyle="1" w:styleId="Headerorfooter9">
    <w:name w:val="Header or footer + 9"/>
    <w:aliases w:val="5 pt,Body text (3) + 11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BD3F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BD3F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3">
    <w:name w:val="Основной текст1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BD3F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d">
    <w:name w:val="Основной текст + Курсив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PalatinoLinotype">
    <w:name w:val="Основной текст + Palatino Linotype"/>
    <w:aliases w:val="7 pt,Курсив"/>
    <w:rsid w:val="00BD3F7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BD3F77"/>
  </w:style>
  <w:style w:type="character" w:customStyle="1" w:styleId="left">
    <w:name w:val="left"/>
    <w:rsid w:val="00BD3F77"/>
  </w:style>
  <w:style w:type="character" w:customStyle="1" w:styleId="ss-required-asterisk">
    <w:name w:val="ss-required-asterisk"/>
    <w:rsid w:val="00BD3F77"/>
  </w:style>
  <w:style w:type="character" w:customStyle="1" w:styleId="ss-choice-item-control">
    <w:name w:val="ss-choice-item-control"/>
    <w:rsid w:val="00BD3F77"/>
  </w:style>
  <w:style w:type="character" w:customStyle="1" w:styleId="ss-choice-label">
    <w:name w:val="ss-choice-label"/>
    <w:rsid w:val="00BD3F77"/>
  </w:style>
  <w:style w:type="character" w:customStyle="1" w:styleId="nolink">
    <w:name w:val="nolink"/>
    <w:rsid w:val="00BD3F77"/>
  </w:style>
  <w:style w:type="numbering" w:customStyle="1" w:styleId="14">
    <w:name w:val="Нет списка1"/>
    <w:next w:val="a3"/>
    <w:uiPriority w:val="99"/>
    <w:semiHidden/>
    <w:unhideWhenUsed/>
    <w:rsid w:val="0099161B"/>
  </w:style>
  <w:style w:type="character" w:styleId="afe">
    <w:name w:val="FollowedHyperlink"/>
    <w:uiPriority w:val="99"/>
    <w:semiHidden/>
    <w:unhideWhenUsed/>
    <w:rsid w:val="0099161B"/>
    <w:rPr>
      <w:color w:val="800080"/>
      <w:u w:val="single"/>
    </w:rPr>
  </w:style>
  <w:style w:type="paragraph" w:styleId="aff">
    <w:name w:val="Normal (Web)"/>
    <w:basedOn w:val="a0"/>
    <w:uiPriority w:val="99"/>
    <w:semiHidden/>
    <w:unhideWhenUsed/>
    <w:rsid w:val="00991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бычный5"/>
    <w:uiPriority w:val="99"/>
    <w:rsid w:val="009916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6">
    <w:name w:val="Обычный6"/>
    <w:uiPriority w:val="99"/>
    <w:rsid w:val="0099161B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character" w:styleId="aff0">
    <w:name w:val="footnote reference"/>
    <w:uiPriority w:val="99"/>
    <w:semiHidden/>
    <w:unhideWhenUsed/>
    <w:rsid w:val="0099161B"/>
    <w:rPr>
      <w:rFonts w:ascii="Times New Roman" w:hAnsi="Times New Roman" w:cs="Times New Roman" w:hint="default"/>
      <w:vertAlign w:val="superscript"/>
    </w:rPr>
  </w:style>
  <w:style w:type="table" w:styleId="aff1">
    <w:name w:val="Table Grid"/>
    <w:basedOn w:val="a2"/>
    <w:uiPriority w:val="59"/>
    <w:rsid w:val="00991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2"/>
    <w:uiPriority w:val="59"/>
    <w:rsid w:val="0099161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2"/>
    <w:uiPriority w:val="59"/>
    <w:rsid w:val="0099161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3F77"/>
    <w:pPr>
      <w:spacing w:line="256" w:lineRule="auto"/>
    </w:pPr>
  </w:style>
  <w:style w:type="paragraph" w:styleId="1">
    <w:name w:val="heading 1"/>
    <w:basedOn w:val="a0"/>
    <w:next w:val="a0"/>
    <w:link w:val="10"/>
    <w:qFormat/>
    <w:rsid w:val="00BD3F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3F77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3">
    <w:name w:val="heading 3"/>
    <w:basedOn w:val="a0"/>
    <w:next w:val="a0"/>
    <w:link w:val="30"/>
    <w:semiHidden/>
    <w:unhideWhenUsed/>
    <w:qFormat/>
    <w:rsid w:val="00BD3F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D3F7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BD3F77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1"/>
    <w:link w:val="3"/>
    <w:semiHidden/>
    <w:rsid w:val="00BD3F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uiPriority w:val="99"/>
    <w:semiHidden/>
    <w:unhideWhenUsed/>
    <w:rsid w:val="00BD3F77"/>
    <w:rPr>
      <w:color w:val="0000FF"/>
      <w:u w:val="single"/>
    </w:rPr>
  </w:style>
  <w:style w:type="character" w:customStyle="1" w:styleId="a5">
    <w:name w:val="Текст сноски Знак"/>
    <w:basedOn w:val="a1"/>
    <w:link w:val="a6"/>
    <w:uiPriority w:val="99"/>
    <w:semiHidden/>
    <w:rsid w:val="00BD3F7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6">
    <w:name w:val="footnote text"/>
    <w:basedOn w:val="a0"/>
    <w:link w:val="a5"/>
    <w:uiPriority w:val="99"/>
    <w:semiHidden/>
    <w:unhideWhenUsed/>
    <w:rsid w:val="00BD3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7">
    <w:name w:val="Верхний колонтитул Знак"/>
    <w:basedOn w:val="a1"/>
    <w:link w:val="a8"/>
    <w:uiPriority w:val="99"/>
    <w:semiHidden/>
    <w:rsid w:val="00BD3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0"/>
    <w:link w:val="a7"/>
    <w:uiPriority w:val="99"/>
    <w:semiHidden/>
    <w:unhideWhenUsed/>
    <w:rsid w:val="00BD3F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a"/>
    <w:uiPriority w:val="99"/>
    <w:semiHidden/>
    <w:rsid w:val="00BD3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9"/>
    <w:uiPriority w:val="99"/>
    <w:semiHidden/>
    <w:unhideWhenUsed/>
    <w:rsid w:val="00BD3F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0"/>
    <w:link w:val="ac"/>
    <w:uiPriority w:val="99"/>
    <w:qFormat/>
    <w:rsid w:val="00BD3F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Название Знак"/>
    <w:basedOn w:val="a1"/>
    <w:link w:val="ab"/>
    <w:uiPriority w:val="99"/>
    <w:rsid w:val="00BD3F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e"/>
    <w:uiPriority w:val="99"/>
    <w:semiHidden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ody Text"/>
    <w:basedOn w:val="a0"/>
    <w:link w:val="ad"/>
    <w:uiPriority w:val="99"/>
    <w:semiHidden/>
    <w:unhideWhenUsed/>
    <w:rsid w:val="00BD3F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1"/>
    <w:link w:val="af0"/>
    <w:uiPriority w:val="99"/>
    <w:rsid w:val="00BD3F7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 Indent"/>
    <w:basedOn w:val="a0"/>
    <w:link w:val="af"/>
    <w:uiPriority w:val="99"/>
    <w:unhideWhenUsed/>
    <w:rsid w:val="00BD3F77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Subtitle"/>
    <w:basedOn w:val="a0"/>
    <w:next w:val="a0"/>
    <w:link w:val="af2"/>
    <w:uiPriority w:val="99"/>
    <w:qFormat/>
    <w:rsid w:val="00BD3F77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1"/>
    <w:link w:val="af1"/>
    <w:uiPriority w:val="99"/>
    <w:rsid w:val="00BD3F77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2"/>
    <w:uiPriority w:val="99"/>
    <w:semiHidden/>
    <w:rsid w:val="00BD3F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2"/>
    <w:basedOn w:val="a0"/>
    <w:link w:val="21"/>
    <w:uiPriority w:val="99"/>
    <w:semiHidden/>
    <w:unhideWhenUsed/>
    <w:rsid w:val="00BD3F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4"/>
    <w:uiPriority w:val="99"/>
    <w:semiHidden/>
    <w:rsid w:val="00BD3F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0"/>
    <w:link w:val="23"/>
    <w:uiPriority w:val="99"/>
    <w:semiHidden/>
    <w:unhideWhenUsed/>
    <w:rsid w:val="00BD3F7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1"/>
    <w:link w:val="32"/>
    <w:uiPriority w:val="99"/>
    <w:semiHidden/>
    <w:rsid w:val="00BD3F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2">
    <w:name w:val="Body Text Indent 3"/>
    <w:basedOn w:val="a0"/>
    <w:link w:val="31"/>
    <w:uiPriority w:val="99"/>
    <w:semiHidden/>
    <w:unhideWhenUsed/>
    <w:rsid w:val="00BD3F77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Текст выноски Знак"/>
    <w:basedOn w:val="a1"/>
    <w:link w:val="af4"/>
    <w:uiPriority w:val="99"/>
    <w:semiHidden/>
    <w:rsid w:val="00BD3F77"/>
    <w:rPr>
      <w:rFonts w:ascii="Tahoma" w:eastAsia="Times New Roman" w:hAnsi="Tahoma" w:cs="Times New Roman"/>
      <w:sz w:val="16"/>
      <w:szCs w:val="16"/>
      <w:lang w:eastAsia="ru-RU"/>
    </w:rPr>
  </w:style>
  <w:style w:type="paragraph" w:styleId="af4">
    <w:name w:val="Balloon Text"/>
    <w:basedOn w:val="a0"/>
    <w:link w:val="af3"/>
    <w:uiPriority w:val="99"/>
    <w:semiHidden/>
    <w:unhideWhenUsed/>
    <w:rsid w:val="00BD3F7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af5">
    <w:name w:val="No Spacing"/>
    <w:uiPriority w:val="99"/>
    <w:qFormat/>
    <w:rsid w:val="00BD3F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Абзац списка Знак"/>
    <w:link w:val="af7"/>
    <w:uiPriority w:val="34"/>
    <w:locked/>
    <w:rsid w:val="00BD3F77"/>
    <w:rPr>
      <w:rFonts w:ascii="Calibri" w:eastAsia="Times New Roman" w:hAnsi="Calibri" w:cs="Times New Roman"/>
      <w:lang w:eastAsia="ru-RU"/>
    </w:rPr>
  </w:style>
  <w:style w:type="paragraph" w:styleId="af7">
    <w:name w:val="List Paragraph"/>
    <w:basedOn w:val="a0"/>
    <w:link w:val="af6"/>
    <w:uiPriority w:val="34"/>
    <w:qFormat/>
    <w:rsid w:val="00BD3F7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8">
    <w:name w:val="Рисунок Знак"/>
    <w:basedOn w:val="a1"/>
    <w:link w:val="af9"/>
    <w:locked/>
    <w:rsid w:val="00BD3F77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f9">
    <w:name w:val="Рисунок"/>
    <w:basedOn w:val="a0"/>
    <w:next w:val="a0"/>
    <w:link w:val="af8"/>
    <w:autoRedefine/>
    <w:rsid w:val="00BD3F77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11">
    <w:name w:val="Знак1 Знак Знак Знак Знак Знак Знак Знак Знак Знак"/>
    <w:basedOn w:val="a0"/>
    <w:uiPriority w:val="99"/>
    <w:rsid w:val="00BD3F77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2">
    <w:name w:val="Обычный1"/>
    <w:uiPriority w:val="99"/>
    <w:rsid w:val="00BD3F77"/>
    <w:pPr>
      <w:widowControl w:val="0"/>
      <w:snapToGrid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D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Нормальный"/>
    <w:uiPriority w:val="99"/>
    <w:rsid w:val="00BD3F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afb">
    <w:name w:val="Заголовок Знак"/>
    <w:basedOn w:val="a0"/>
    <w:autoRedefine/>
    <w:uiPriority w:val="99"/>
    <w:rsid w:val="00BD3F77"/>
    <w:pPr>
      <w:spacing w:after="0" w:line="360" w:lineRule="auto"/>
      <w:jc w:val="both"/>
    </w:pPr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BD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rsid w:val="00BD3F77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a">
    <w:name w:val="нумерованный содержание"/>
    <w:basedOn w:val="a0"/>
    <w:uiPriority w:val="99"/>
    <w:rsid w:val="00BD3F77"/>
    <w:pPr>
      <w:numPr>
        <w:numId w:val="1"/>
      </w:num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210">
    <w:name w:val="Основной текст с отступом 21"/>
    <w:basedOn w:val="a0"/>
    <w:uiPriority w:val="99"/>
    <w:rsid w:val="00BD3F7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p38">
    <w:name w:val="p38"/>
    <w:basedOn w:val="a0"/>
    <w:uiPriority w:val="99"/>
    <w:rsid w:val="00BD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note">
    <w:name w:val="Footnote_"/>
    <w:link w:val="Footnote0"/>
    <w:locked/>
    <w:rsid w:val="00BD3F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Footnote0">
    <w:name w:val="Footnote"/>
    <w:basedOn w:val="a0"/>
    <w:link w:val="Footnote"/>
    <w:rsid w:val="00BD3F77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Bodytext2">
    <w:name w:val="Body text (2)_"/>
    <w:link w:val="Bodytext2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20">
    <w:name w:val="Body text (2)"/>
    <w:basedOn w:val="a0"/>
    <w:link w:val="Bodytext2"/>
    <w:rsid w:val="00BD3F77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Headerorfooter">
    <w:name w:val="Header or footer_"/>
    <w:link w:val="Headerorfooter0"/>
    <w:locked/>
    <w:rsid w:val="00BD3F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erorfooter0">
    <w:name w:val="Header or footer"/>
    <w:basedOn w:val="a0"/>
    <w:link w:val="Headerorfooter"/>
    <w:rsid w:val="00BD3F77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ing1">
    <w:name w:val="Heading #1_"/>
    <w:link w:val="Heading1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0"/>
    <w:link w:val="Heading1"/>
    <w:rsid w:val="00BD3F77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link w:val="26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6">
    <w:name w:val="Основной текст2"/>
    <w:basedOn w:val="a0"/>
    <w:link w:val="Bodytext"/>
    <w:rsid w:val="00BD3F77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3">
    <w:name w:val="Body text (3)_"/>
    <w:link w:val="Bodytext30"/>
    <w:locked/>
    <w:rsid w:val="00BD3F7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30">
    <w:name w:val="Body text (3)"/>
    <w:basedOn w:val="a0"/>
    <w:link w:val="Bodytext3"/>
    <w:rsid w:val="00BD3F77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4">
    <w:name w:val="Body text (4)_"/>
    <w:link w:val="Bodytext40"/>
    <w:locked/>
    <w:rsid w:val="00BD3F7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40">
    <w:name w:val="Body text (4)"/>
    <w:basedOn w:val="a0"/>
    <w:link w:val="Bodytext4"/>
    <w:rsid w:val="00BD3F7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5">
    <w:name w:val="Body text (5)_"/>
    <w:link w:val="Bodytext50"/>
    <w:locked/>
    <w:rsid w:val="00BD3F7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50">
    <w:name w:val="Body text (5)"/>
    <w:basedOn w:val="a0"/>
    <w:link w:val="Bodytext5"/>
    <w:rsid w:val="00BD3F77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Bodytext6">
    <w:name w:val="Body text (6)_"/>
    <w:link w:val="Bodytext6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Bodytext60">
    <w:name w:val="Body text (6)"/>
    <w:basedOn w:val="a0"/>
    <w:link w:val="Bodytext6"/>
    <w:rsid w:val="00BD3F77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7">
    <w:name w:val="Body text (7)_"/>
    <w:link w:val="Bodytext70"/>
    <w:locked/>
    <w:rsid w:val="00BD3F7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70">
    <w:name w:val="Body text (7)"/>
    <w:basedOn w:val="a0"/>
    <w:link w:val="Bodytext7"/>
    <w:rsid w:val="00BD3F77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ing12">
    <w:name w:val="Heading #1 (2)_"/>
    <w:link w:val="Heading12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20">
    <w:name w:val="Heading #1 (2)"/>
    <w:basedOn w:val="a0"/>
    <w:link w:val="Heading12"/>
    <w:rsid w:val="00BD3F77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Tablecaption">
    <w:name w:val="Table caption_"/>
    <w:link w:val="Tablecaption0"/>
    <w:locked/>
    <w:rsid w:val="00BD3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ablecaption0">
    <w:name w:val="Table caption"/>
    <w:basedOn w:val="a0"/>
    <w:link w:val="Tablecaption"/>
    <w:rsid w:val="00BD3F77"/>
    <w:pPr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9">
    <w:name w:val="Body text (9)_"/>
    <w:link w:val="Bodytext90"/>
    <w:locked/>
    <w:rsid w:val="00BD3F7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90">
    <w:name w:val="Body text (9)"/>
    <w:basedOn w:val="a0"/>
    <w:link w:val="Bodytext9"/>
    <w:rsid w:val="00BD3F77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8">
    <w:name w:val="Body text (8)_"/>
    <w:link w:val="Bodytext80"/>
    <w:locked/>
    <w:rsid w:val="00BD3F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80">
    <w:name w:val="Body text (8)"/>
    <w:basedOn w:val="a0"/>
    <w:link w:val="Bodytext8"/>
    <w:rsid w:val="00BD3F7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BD3F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33">
    <w:name w:val="Обычный3"/>
    <w:uiPriority w:val="99"/>
    <w:rsid w:val="00BD3F7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c">
    <w:name w:val="Основной текст_"/>
    <w:link w:val="34"/>
    <w:locked/>
    <w:rsid w:val="00BD3F77"/>
    <w:rPr>
      <w:sz w:val="18"/>
      <w:szCs w:val="18"/>
      <w:shd w:val="clear" w:color="auto" w:fill="FFFFFF"/>
    </w:rPr>
  </w:style>
  <w:style w:type="paragraph" w:customStyle="1" w:styleId="34">
    <w:name w:val="Основной текст3"/>
    <w:basedOn w:val="a0"/>
    <w:link w:val="afc"/>
    <w:rsid w:val="00BD3F77"/>
    <w:pPr>
      <w:shd w:val="clear" w:color="auto" w:fill="FFFFFF"/>
      <w:spacing w:after="0" w:line="322" w:lineRule="exact"/>
      <w:ind w:hanging="240"/>
      <w:jc w:val="both"/>
    </w:pPr>
    <w:rPr>
      <w:sz w:val="18"/>
      <w:szCs w:val="18"/>
    </w:rPr>
  </w:style>
  <w:style w:type="character" w:customStyle="1" w:styleId="16">
    <w:name w:val="Основной текст (16)_"/>
    <w:link w:val="160"/>
    <w:locked/>
    <w:rsid w:val="00BD3F77"/>
    <w:rPr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BD3F77"/>
    <w:pPr>
      <w:shd w:val="clear" w:color="auto" w:fill="FFFFFF"/>
      <w:spacing w:after="0" w:line="0" w:lineRule="atLeast"/>
    </w:pPr>
    <w:rPr>
      <w:sz w:val="18"/>
      <w:szCs w:val="18"/>
    </w:rPr>
  </w:style>
  <w:style w:type="character" w:customStyle="1" w:styleId="9">
    <w:name w:val="Основной текст (9)_"/>
    <w:link w:val="90"/>
    <w:locked/>
    <w:rsid w:val="00BD3F77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BD3F77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27">
    <w:name w:val="2"/>
    <w:basedOn w:val="a0"/>
    <w:uiPriority w:val="99"/>
    <w:rsid w:val="00BD3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Обычный4"/>
    <w:uiPriority w:val="99"/>
    <w:rsid w:val="00BD3F77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paragraph" w:customStyle="1" w:styleId="ds">
    <w:name w:val="ds"/>
    <w:basedOn w:val="a0"/>
    <w:uiPriority w:val="99"/>
    <w:rsid w:val="00BD3F77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8"/>
      <w:lang w:eastAsia="ru-RU"/>
    </w:rPr>
  </w:style>
  <w:style w:type="paragraph" w:customStyle="1" w:styleId="28">
    <w:name w:val="Стиль Заголовок 2"/>
    <w:aliases w:val="Заголовок 2М + 12 pt"/>
    <w:basedOn w:val="2"/>
    <w:uiPriority w:val="99"/>
    <w:rsid w:val="00BD3F77"/>
    <w:pPr>
      <w:widowControl w:val="0"/>
      <w:autoSpaceDE w:val="0"/>
      <w:autoSpaceDN w:val="0"/>
      <w:adjustRightInd w:val="0"/>
      <w:spacing w:before="600" w:after="60" w:line="360" w:lineRule="exact"/>
      <w:ind w:firstLine="567"/>
      <w:jc w:val="left"/>
    </w:pPr>
    <w:rPr>
      <w:b/>
      <w:bCs/>
      <w:sz w:val="28"/>
      <w:szCs w:val="28"/>
      <w:u w:val="none"/>
      <w:lang w:val="x-none" w:eastAsia="x-none"/>
    </w:rPr>
  </w:style>
  <w:style w:type="character" w:customStyle="1" w:styleId="apple-converted-space">
    <w:name w:val="apple-converted-space"/>
    <w:basedOn w:val="a1"/>
    <w:rsid w:val="00BD3F77"/>
  </w:style>
  <w:style w:type="character" w:customStyle="1" w:styleId="spelle">
    <w:name w:val="spelle"/>
    <w:basedOn w:val="a1"/>
    <w:rsid w:val="00BD3F77"/>
  </w:style>
  <w:style w:type="character" w:customStyle="1" w:styleId="grame">
    <w:name w:val="grame"/>
    <w:basedOn w:val="a1"/>
    <w:rsid w:val="00BD3F77"/>
  </w:style>
  <w:style w:type="character" w:customStyle="1" w:styleId="keyword">
    <w:name w:val="keyword"/>
    <w:basedOn w:val="a1"/>
    <w:rsid w:val="00BD3F77"/>
  </w:style>
  <w:style w:type="character" w:customStyle="1" w:styleId="Headerorfooter9">
    <w:name w:val="Header or footer + 9"/>
    <w:aliases w:val="5 pt,Body text (3) + 11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BodytextBold">
    <w:name w:val="Body text + Bold"/>
    <w:rsid w:val="00BD3F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ing1NotBold">
    <w:name w:val="Heading #1 + Not Bold"/>
    <w:rsid w:val="00BD3F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13">
    <w:name w:val="Основной текст1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Headerorfooter11pt">
    <w:name w:val="Header or footer + 11 pt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Bodytext4Italic">
    <w:name w:val="Body text (4) + Italic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Bodytext5Bold">
    <w:name w:val="Body text (5) + Bold"/>
    <w:aliases w:val="Not Italic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Bodytext2NotBold">
    <w:name w:val="Body text (2) + Not Bold"/>
    <w:rsid w:val="00BD3F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afd">
    <w:name w:val="Основной текст + Курсив"/>
    <w:rsid w:val="00BD3F7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70pt">
    <w:name w:val="Основной текст (7) + Интервал 0 pt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26"/>
      <w:szCs w:val="26"/>
      <w:u w:val="none"/>
      <w:effect w:val="none"/>
      <w:lang w:val="en-US"/>
    </w:rPr>
  </w:style>
  <w:style w:type="character" w:customStyle="1" w:styleId="PalatinoLinotype">
    <w:name w:val="Основной текст + Palatino Linotype"/>
    <w:aliases w:val="7 pt,Курсив"/>
    <w:rsid w:val="00BD3F7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spacing w:val="0"/>
      <w:sz w:val="14"/>
      <w:szCs w:val="14"/>
      <w:u w:val="none"/>
      <w:effect w:val="none"/>
      <w:shd w:val="clear" w:color="auto" w:fill="FFFFFF"/>
    </w:rPr>
  </w:style>
  <w:style w:type="character" w:customStyle="1" w:styleId="100">
    <w:name w:val="Основной текст (10)"/>
    <w:rsid w:val="00BD3F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right">
    <w:name w:val="right"/>
    <w:rsid w:val="00BD3F77"/>
  </w:style>
  <w:style w:type="character" w:customStyle="1" w:styleId="left">
    <w:name w:val="left"/>
    <w:rsid w:val="00BD3F77"/>
  </w:style>
  <w:style w:type="character" w:customStyle="1" w:styleId="ss-required-asterisk">
    <w:name w:val="ss-required-asterisk"/>
    <w:rsid w:val="00BD3F77"/>
  </w:style>
  <w:style w:type="character" w:customStyle="1" w:styleId="ss-choice-item-control">
    <w:name w:val="ss-choice-item-control"/>
    <w:rsid w:val="00BD3F77"/>
  </w:style>
  <w:style w:type="character" w:customStyle="1" w:styleId="ss-choice-label">
    <w:name w:val="ss-choice-label"/>
    <w:rsid w:val="00BD3F77"/>
  </w:style>
  <w:style w:type="character" w:customStyle="1" w:styleId="nolink">
    <w:name w:val="nolink"/>
    <w:rsid w:val="00BD3F77"/>
  </w:style>
  <w:style w:type="numbering" w:customStyle="1" w:styleId="14">
    <w:name w:val="Нет списка1"/>
    <w:next w:val="a3"/>
    <w:uiPriority w:val="99"/>
    <w:semiHidden/>
    <w:unhideWhenUsed/>
    <w:rsid w:val="0099161B"/>
  </w:style>
  <w:style w:type="character" w:styleId="afe">
    <w:name w:val="FollowedHyperlink"/>
    <w:uiPriority w:val="99"/>
    <w:semiHidden/>
    <w:unhideWhenUsed/>
    <w:rsid w:val="0099161B"/>
    <w:rPr>
      <w:color w:val="800080"/>
      <w:u w:val="single"/>
    </w:rPr>
  </w:style>
  <w:style w:type="paragraph" w:styleId="aff">
    <w:name w:val="Normal (Web)"/>
    <w:basedOn w:val="a0"/>
    <w:uiPriority w:val="99"/>
    <w:semiHidden/>
    <w:unhideWhenUsed/>
    <w:rsid w:val="00991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бычный5"/>
    <w:uiPriority w:val="99"/>
    <w:rsid w:val="009916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6">
    <w:name w:val="Обычный6"/>
    <w:uiPriority w:val="99"/>
    <w:rsid w:val="0099161B"/>
    <w:pPr>
      <w:spacing w:after="200" w:line="276" w:lineRule="auto"/>
    </w:pPr>
    <w:rPr>
      <w:rFonts w:ascii="Calibri" w:eastAsia="Calibri" w:hAnsi="Calibri" w:cs="Calibri"/>
      <w:color w:val="000000"/>
      <w:szCs w:val="20"/>
      <w:lang w:eastAsia="ru-RU"/>
    </w:rPr>
  </w:style>
  <w:style w:type="character" w:styleId="aff0">
    <w:name w:val="footnote reference"/>
    <w:uiPriority w:val="99"/>
    <w:semiHidden/>
    <w:unhideWhenUsed/>
    <w:rsid w:val="0099161B"/>
    <w:rPr>
      <w:rFonts w:ascii="Times New Roman" w:hAnsi="Times New Roman" w:cs="Times New Roman" w:hint="default"/>
      <w:vertAlign w:val="superscript"/>
    </w:rPr>
  </w:style>
  <w:style w:type="table" w:styleId="aff1">
    <w:name w:val="Table Grid"/>
    <w:basedOn w:val="a2"/>
    <w:uiPriority w:val="59"/>
    <w:rsid w:val="00991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2"/>
    <w:uiPriority w:val="59"/>
    <w:rsid w:val="0099161B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2"/>
    <w:uiPriority w:val="59"/>
    <w:rsid w:val="0099161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4355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 Стародубровская</dc:creator>
  <cp:lastModifiedBy>User</cp:lastModifiedBy>
  <cp:revision>2</cp:revision>
  <cp:lastPrinted>2019-09-03T08:24:00Z</cp:lastPrinted>
  <dcterms:created xsi:type="dcterms:W3CDTF">2019-10-09T09:34:00Z</dcterms:created>
  <dcterms:modified xsi:type="dcterms:W3CDTF">2019-10-09T09:34:00Z</dcterms:modified>
</cp:coreProperties>
</file>